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C4" w:rsidRPr="003476A1" w:rsidRDefault="00092FC4" w:rsidP="00C479FB">
      <w:pPr>
        <w:pStyle w:val="ConsPlusNormal"/>
        <w:pageBreakBefore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>Утвержден</w:t>
      </w:r>
    </w:p>
    <w:p w:rsidR="003A5B7D" w:rsidRPr="003476A1" w:rsidRDefault="00092FC4" w:rsidP="00C479FB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  <w:r w:rsidR="0030013A" w:rsidRPr="003476A1">
        <w:rPr>
          <w:rFonts w:ascii="Times New Roman" w:hAnsi="Times New Roman" w:cs="Times New Roman"/>
          <w:sz w:val="28"/>
          <w:szCs w:val="28"/>
        </w:rPr>
        <w:t xml:space="preserve">по конкурентной политике Мурманской области </w:t>
      </w:r>
    </w:p>
    <w:p w:rsidR="00092FC4" w:rsidRDefault="00D3031D" w:rsidP="00C479FB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050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05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092FC4" w:rsidRPr="003476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1н</w:t>
      </w:r>
    </w:p>
    <w:p w:rsidR="00C479FB" w:rsidRPr="003476A1" w:rsidRDefault="00C479FB" w:rsidP="00C479FB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Pr="00C479FB">
        <w:rPr>
          <w:rFonts w:ascii="Times New Roman" w:hAnsi="Times New Roman" w:cs="Times New Roman"/>
          <w:sz w:val="28"/>
          <w:szCs w:val="28"/>
        </w:rPr>
        <w:t>16.12.2024 № 2н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2FC4" w:rsidRPr="003476A1" w:rsidRDefault="00092FC4" w:rsidP="00092FC4">
      <w:pPr>
        <w:tabs>
          <w:tab w:val="left" w:pos="6600"/>
        </w:tabs>
        <w:rPr>
          <w:sz w:val="28"/>
          <w:szCs w:val="28"/>
        </w:rPr>
      </w:pPr>
    </w:p>
    <w:p w:rsidR="00092FC4" w:rsidRPr="003476A1" w:rsidRDefault="00092FC4" w:rsidP="00092FC4">
      <w:pPr>
        <w:tabs>
          <w:tab w:val="left" w:pos="6600"/>
        </w:tabs>
        <w:rPr>
          <w:sz w:val="28"/>
          <w:szCs w:val="28"/>
        </w:rPr>
      </w:pPr>
    </w:p>
    <w:p w:rsidR="009E24ED" w:rsidRPr="003476A1" w:rsidRDefault="009259D2" w:rsidP="00092F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76A1">
        <w:rPr>
          <w:b/>
          <w:sz w:val="28"/>
          <w:szCs w:val="28"/>
        </w:rPr>
        <w:t>Порядок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Комитетом по конкурентной политике Мурманской области выписок и</w:t>
      </w:r>
      <w:r w:rsidR="00543166" w:rsidRPr="003476A1">
        <w:rPr>
          <w:b/>
          <w:sz w:val="28"/>
          <w:szCs w:val="28"/>
        </w:rPr>
        <w:t>з указанного реестра и протоколов</w:t>
      </w:r>
      <w:r w:rsidRPr="003476A1">
        <w:rPr>
          <w:b/>
          <w:sz w:val="28"/>
          <w:szCs w:val="28"/>
        </w:rPr>
        <w:t>, а также направления в Федеральную антимонопольную службу сведений, включенных в указанный реестр</w:t>
      </w:r>
    </w:p>
    <w:p w:rsidR="009259D2" w:rsidRPr="003476A1" w:rsidRDefault="009259D2" w:rsidP="00092F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2120" w:rsidRPr="003476A1" w:rsidRDefault="00242120" w:rsidP="00092F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7F1B" w:rsidRPr="003476A1" w:rsidRDefault="00ED7F1B" w:rsidP="009259D2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 xml:space="preserve">1. Настоящий </w:t>
      </w:r>
      <w:r w:rsidR="009259D2" w:rsidRPr="003476A1">
        <w:rPr>
          <w:sz w:val="28"/>
          <w:szCs w:val="28"/>
        </w:rPr>
        <w:t>Порядок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Комитетом по конкурентной политике Мурманской области выписок из указанного реестра и протокол</w:t>
      </w:r>
      <w:r w:rsidR="0052094D" w:rsidRPr="003476A1">
        <w:rPr>
          <w:sz w:val="28"/>
          <w:szCs w:val="28"/>
        </w:rPr>
        <w:t>ов</w:t>
      </w:r>
      <w:r w:rsidR="009259D2" w:rsidRPr="003476A1">
        <w:rPr>
          <w:sz w:val="28"/>
          <w:szCs w:val="28"/>
        </w:rPr>
        <w:t>, а также направления в Федеральную антимонопольную службу сведений, включенных в указанный реестр</w:t>
      </w:r>
      <w:r w:rsidR="005A3FD0" w:rsidRPr="003476A1">
        <w:rPr>
          <w:sz w:val="28"/>
          <w:szCs w:val="28"/>
        </w:rPr>
        <w:t xml:space="preserve"> (далее - Порядок), </w:t>
      </w:r>
      <w:r w:rsidRPr="003476A1">
        <w:rPr>
          <w:sz w:val="28"/>
          <w:szCs w:val="28"/>
        </w:rPr>
        <w:t xml:space="preserve">разработан в соответствии с </w:t>
      </w:r>
      <w:hyperlink r:id="rId8" w:history="1">
        <w:r w:rsidR="009259D2" w:rsidRPr="003476A1">
          <w:rPr>
            <w:sz w:val="28"/>
            <w:szCs w:val="28"/>
          </w:rPr>
          <w:t>пунктами</w:t>
        </w:r>
        <w:r w:rsidRPr="003476A1">
          <w:rPr>
            <w:sz w:val="28"/>
            <w:szCs w:val="28"/>
          </w:rPr>
          <w:t xml:space="preserve"> 10</w:t>
        </w:r>
      </w:hyperlink>
      <w:r w:rsidR="00523EE1" w:rsidRPr="003476A1">
        <w:rPr>
          <w:sz w:val="28"/>
          <w:szCs w:val="28"/>
        </w:rPr>
        <w:t xml:space="preserve">, </w:t>
      </w:r>
      <w:r w:rsidR="009259D2" w:rsidRPr="003476A1">
        <w:rPr>
          <w:sz w:val="28"/>
          <w:szCs w:val="28"/>
        </w:rPr>
        <w:t>2</w:t>
      </w:r>
      <w:r w:rsidR="00523EE1" w:rsidRPr="003476A1">
        <w:rPr>
          <w:sz w:val="28"/>
          <w:szCs w:val="28"/>
        </w:rPr>
        <w:t>1</w:t>
      </w:r>
      <w:r w:rsidRPr="003476A1">
        <w:rPr>
          <w:sz w:val="28"/>
          <w:szCs w:val="28"/>
        </w:rPr>
        <w:t xml:space="preserve">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28.11.2013 № 1084 «</w:t>
      </w:r>
      <w:r w:rsidR="00275181" w:rsidRPr="003476A1">
        <w:rPr>
          <w:sz w:val="28"/>
          <w:szCs w:val="28"/>
        </w:rPr>
        <w:t>О порядке ведения реестра контрактов, содержащего сведения, составляющие государственную тайну</w:t>
      </w:r>
      <w:r w:rsidRPr="003476A1">
        <w:rPr>
          <w:sz w:val="28"/>
          <w:szCs w:val="28"/>
        </w:rPr>
        <w:t>» (далее - Правила).</w:t>
      </w:r>
    </w:p>
    <w:p w:rsidR="00275181" w:rsidRPr="003476A1" w:rsidRDefault="00ED7F1B" w:rsidP="00FE67DE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 xml:space="preserve">2. </w:t>
      </w:r>
      <w:r w:rsidR="00275181" w:rsidRPr="003476A1">
        <w:rPr>
          <w:sz w:val="28"/>
          <w:szCs w:val="28"/>
        </w:rPr>
        <w:t>Заказчики Мурманской области, на которых распространяются положения Правил</w:t>
      </w:r>
      <w:r w:rsidR="0052094D" w:rsidRPr="003476A1">
        <w:rPr>
          <w:sz w:val="28"/>
          <w:szCs w:val="28"/>
        </w:rPr>
        <w:t xml:space="preserve"> (далее - заказчики)</w:t>
      </w:r>
      <w:r w:rsidR="00275181" w:rsidRPr="003476A1">
        <w:rPr>
          <w:sz w:val="28"/>
          <w:szCs w:val="28"/>
        </w:rPr>
        <w:t>, направляют сведения, подлежащие включению в реестр контрактов, содержащий сведения, составляющие государственную тайну</w:t>
      </w:r>
      <w:r w:rsidR="003304F9" w:rsidRPr="003476A1">
        <w:rPr>
          <w:sz w:val="28"/>
          <w:szCs w:val="28"/>
        </w:rPr>
        <w:t xml:space="preserve"> (далее - реестр контрактов)</w:t>
      </w:r>
      <w:r w:rsidR="00275181" w:rsidRPr="003476A1">
        <w:rPr>
          <w:sz w:val="28"/>
          <w:szCs w:val="28"/>
        </w:rPr>
        <w:t xml:space="preserve">, в Комитет по конкурентной политике Мурманской области (далее </w:t>
      </w:r>
      <w:r w:rsidR="003304F9" w:rsidRPr="003476A1">
        <w:rPr>
          <w:sz w:val="28"/>
          <w:szCs w:val="28"/>
        </w:rPr>
        <w:t>-</w:t>
      </w:r>
      <w:r w:rsidR="00046137" w:rsidRPr="003476A1">
        <w:rPr>
          <w:sz w:val="28"/>
          <w:szCs w:val="28"/>
        </w:rPr>
        <w:t xml:space="preserve"> </w:t>
      </w:r>
      <w:r w:rsidR="00275181" w:rsidRPr="003476A1">
        <w:rPr>
          <w:sz w:val="28"/>
          <w:szCs w:val="28"/>
        </w:rPr>
        <w:t>Уполномоченный орган).</w:t>
      </w:r>
    </w:p>
    <w:p w:rsidR="00BE1E50" w:rsidRPr="003476A1" w:rsidRDefault="00BE1E50" w:rsidP="00FE67DE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 xml:space="preserve">3. Формирование и направление заказчиком сведений о заключенном контракте (его изменении), сведений об исполнении (о расторжении) контракта, содержащих сведения, составляющие государственную тайну (далее - сведения), формирование и направление запросов о включенных сведениях в реестр контрактов, в том числе запросов о предоставлении выписки из реестра контрактов о включенных в такой реестр сведениях в отношении контракта, исполненного поставщиком (подрядчиком, исполнителем) (далее - запросы), формирование Уполномоченным органом и направление заказчику выписок из реестра контрактов о регистрации сведений о контракте (его изменении, исполнении, </w:t>
      </w:r>
      <w:r w:rsidR="0052094D" w:rsidRPr="003476A1">
        <w:rPr>
          <w:sz w:val="28"/>
          <w:szCs w:val="28"/>
        </w:rPr>
        <w:t>расторжении</w:t>
      </w:r>
      <w:r w:rsidRPr="003476A1">
        <w:rPr>
          <w:sz w:val="28"/>
          <w:szCs w:val="28"/>
        </w:rPr>
        <w:t>)</w:t>
      </w:r>
      <w:r w:rsidR="00742FA1" w:rsidRPr="003476A1">
        <w:rPr>
          <w:sz w:val="28"/>
          <w:szCs w:val="28"/>
        </w:rPr>
        <w:t xml:space="preserve"> (далее - выписка)</w:t>
      </w:r>
      <w:r w:rsidRPr="003476A1">
        <w:rPr>
          <w:sz w:val="28"/>
          <w:szCs w:val="28"/>
        </w:rPr>
        <w:t xml:space="preserve"> и протокола, содержащего перечень выявленных несоответствий и (или) оснований, по которым сведения не включаются в реестр контрактов (далее - протокол), формирование и направление поставщику (подрядчику, исполнителю) выписок из реестра контрактов о включенных в такой реестр сведениях в отношении контракта, исполненного поставщиком (подрядчиком, исполнителем), </w:t>
      </w:r>
      <w:r w:rsidR="00502189" w:rsidRPr="003476A1">
        <w:rPr>
          <w:sz w:val="28"/>
          <w:szCs w:val="28"/>
        </w:rPr>
        <w:t xml:space="preserve">направление в Федеральную антимонопольную службу сведений, включенных в реестр контрактов, </w:t>
      </w:r>
      <w:r w:rsidRPr="003476A1">
        <w:rPr>
          <w:sz w:val="28"/>
          <w:szCs w:val="28"/>
        </w:rPr>
        <w:t>осуществляется с соблюдением требований законодательства Российской Федерации о государственной тайне.</w:t>
      </w:r>
    </w:p>
    <w:p w:rsidR="00742FA1" w:rsidRPr="003476A1" w:rsidRDefault="00D9559C" w:rsidP="00742F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>4</w:t>
      </w:r>
      <w:r w:rsidR="00742FA1" w:rsidRPr="003476A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5" w:history="1">
        <w:r w:rsidR="00742FA1" w:rsidRPr="003476A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42FA1" w:rsidRPr="003476A1">
        <w:rPr>
          <w:rFonts w:ascii="Times New Roman" w:hAnsi="Times New Roman" w:cs="Times New Roman"/>
          <w:sz w:val="28"/>
          <w:szCs w:val="28"/>
        </w:rPr>
        <w:t xml:space="preserve"> формируются заказчиком по следующим формам:</w:t>
      </w:r>
    </w:p>
    <w:p w:rsidR="00742FA1" w:rsidRPr="003476A1" w:rsidRDefault="00742FA1" w:rsidP="00742F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- </w:t>
      </w:r>
      <w:r w:rsidR="009D1B7C" w:rsidRPr="003476A1">
        <w:rPr>
          <w:rFonts w:ascii="Times New Roman" w:hAnsi="Times New Roman" w:cs="Times New Roman"/>
          <w:sz w:val="28"/>
          <w:szCs w:val="28"/>
        </w:rPr>
        <w:t>сведения о заключенном контракте</w:t>
      </w:r>
      <w:r w:rsidRPr="003476A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742FA1" w:rsidRPr="003476A1" w:rsidRDefault="00742FA1" w:rsidP="00742F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- сведения об изменении контракта по форме согласно приложению </w:t>
      </w:r>
      <w:r w:rsidRPr="003476A1">
        <w:rPr>
          <w:rFonts w:ascii="Times New Roman" w:hAnsi="Times New Roman" w:cs="Times New Roman"/>
          <w:sz w:val="28"/>
          <w:szCs w:val="28"/>
        </w:rPr>
        <w:br/>
        <w:t>№ 2 к настоящему Порядку;</w:t>
      </w:r>
    </w:p>
    <w:p w:rsidR="00742FA1" w:rsidRPr="003476A1" w:rsidRDefault="00742FA1" w:rsidP="00742F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- сведения об исполнении контракта форме согласно приложению </w:t>
      </w:r>
      <w:r w:rsidRPr="003476A1">
        <w:rPr>
          <w:rFonts w:ascii="Times New Roman" w:hAnsi="Times New Roman" w:cs="Times New Roman"/>
          <w:sz w:val="28"/>
          <w:szCs w:val="28"/>
        </w:rPr>
        <w:br/>
        <w:t>№ 3 к настоящему Порядку;</w:t>
      </w:r>
    </w:p>
    <w:p w:rsidR="00742FA1" w:rsidRPr="003476A1" w:rsidRDefault="00742FA1" w:rsidP="00742F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- сведения о расторжении контракта форме согласно приложению </w:t>
      </w:r>
      <w:r w:rsidRPr="003476A1">
        <w:rPr>
          <w:rFonts w:ascii="Times New Roman" w:hAnsi="Times New Roman" w:cs="Times New Roman"/>
          <w:sz w:val="28"/>
          <w:szCs w:val="28"/>
        </w:rPr>
        <w:br/>
        <w:t>№ 4 к настоящему Порядку.</w:t>
      </w:r>
    </w:p>
    <w:p w:rsidR="00C479FB" w:rsidRPr="00C479FB" w:rsidRDefault="00D9559C" w:rsidP="00C479FB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>5</w:t>
      </w:r>
      <w:r w:rsidR="00BE1E50" w:rsidRPr="003476A1">
        <w:rPr>
          <w:sz w:val="28"/>
          <w:szCs w:val="28"/>
        </w:rPr>
        <w:t xml:space="preserve">. </w:t>
      </w:r>
      <w:r w:rsidR="00C479FB" w:rsidRPr="00C479FB">
        <w:rPr>
          <w:sz w:val="28"/>
          <w:szCs w:val="28"/>
        </w:rPr>
        <w:t>Сведения направляются заказчиком на бумажном носителе в 3 (трех) экземплярах с сопроводительным письмом, подписанным должностным лицом, имеющим право действовать от имени заказчика, в режимно-секретное подразделение, расположенное по адресу: г. Мурманск, пр. Ленина, д. 75, с указанием адресата – Комитет по конкурентной политике Мурманской области, в сроки, установленные пунктом 12 Правил.</w:t>
      </w:r>
    </w:p>
    <w:p w:rsidR="00C479FB" w:rsidRDefault="00C479FB" w:rsidP="00C479FB">
      <w:pPr>
        <w:ind w:firstLine="709"/>
        <w:jc w:val="both"/>
        <w:rPr>
          <w:sz w:val="28"/>
          <w:szCs w:val="28"/>
        </w:rPr>
      </w:pPr>
      <w:r w:rsidRPr="00C479FB">
        <w:rPr>
          <w:sz w:val="28"/>
          <w:szCs w:val="28"/>
        </w:rPr>
        <w:t>Сопроводительное письмо должно содержать сведения о санкционировании в соответствии с законодательством Российской Федерации о государственной тайне предоставления направляемых сведений в Федеральную антимонопольную службу в соответствии с пунктом 12 настоящего Порядка.</w:t>
      </w:r>
    </w:p>
    <w:p w:rsidR="00B065B1" w:rsidRPr="003476A1" w:rsidRDefault="00B065B1" w:rsidP="00B065B1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>6. Уполномоченный орган проверяет информацию, полученную от заказчика, в порядке и сроки, установленные в пункте 13 Правил.</w:t>
      </w:r>
    </w:p>
    <w:p w:rsidR="00B065B1" w:rsidRPr="003476A1" w:rsidRDefault="00B065B1" w:rsidP="00B065B1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 xml:space="preserve">7. При положительном результате проверки, предусмотренной </w:t>
      </w:r>
      <w:hyperlink w:anchor="P159" w:history="1">
        <w:r w:rsidRPr="003476A1">
          <w:rPr>
            <w:sz w:val="28"/>
            <w:szCs w:val="28"/>
          </w:rPr>
          <w:t xml:space="preserve">пунктом </w:t>
        </w:r>
      </w:hyperlink>
      <w:r w:rsidRPr="003476A1">
        <w:rPr>
          <w:sz w:val="28"/>
          <w:szCs w:val="28"/>
        </w:rPr>
        <w:t>6 настоящего Порядка, Уполномоченный орган в срок, установленный в пункте 17 Правил, формирует реестровую запись, в которую включаются сведения, подлежащие включению в реестр контрактов, и включает ее в реестр контрактов.</w:t>
      </w:r>
    </w:p>
    <w:p w:rsidR="003B7791" w:rsidRPr="003476A1" w:rsidRDefault="00B065B1" w:rsidP="003B7791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>8</w:t>
      </w:r>
      <w:r w:rsidR="00D3529B" w:rsidRPr="003476A1">
        <w:rPr>
          <w:sz w:val="28"/>
          <w:szCs w:val="28"/>
        </w:rPr>
        <w:t xml:space="preserve">. </w:t>
      </w:r>
      <w:r w:rsidR="003B7791" w:rsidRPr="003476A1">
        <w:rPr>
          <w:sz w:val="28"/>
          <w:szCs w:val="28"/>
        </w:rPr>
        <w:t xml:space="preserve">Ведение реестра контрактов осуществляется </w:t>
      </w:r>
      <w:r w:rsidRPr="003476A1">
        <w:rPr>
          <w:sz w:val="28"/>
          <w:szCs w:val="28"/>
        </w:rPr>
        <w:t xml:space="preserve">Уполномоченным органом </w:t>
      </w:r>
      <w:r w:rsidR="003B7791" w:rsidRPr="003476A1">
        <w:rPr>
          <w:sz w:val="28"/>
          <w:szCs w:val="28"/>
        </w:rPr>
        <w:t>на бумажном носителе.</w:t>
      </w:r>
    </w:p>
    <w:p w:rsidR="0014016B" w:rsidRPr="003476A1" w:rsidRDefault="00B065B1" w:rsidP="0014016B">
      <w:pPr>
        <w:ind w:firstLine="709"/>
        <w:jc w:val="both"/>
        <w:rPr>
          <w:sz w:val="28"/>
          <w:szCs w:val="28"/>
        </w:rPr>
      </w:pPr>
      <w:bookmarkStart w:id="0" w:name="P217"/>
      <w:bookmarkEnd w:id="0"/>
      <w:r w:rsidRPr="003476A1">
        <w:rPr>
          <w:sz w:val="28"/>
          <w:szCs w:val="28"/>
        </w:rPr>
        <w:t>9</w:t>
      </w:r>
      <w:r w:rsidR="0014016B" w:rsidRPr="003476A1">
        <w:rPr>
          <w:sz w:val="28"/>
          <w:szCs w:val="28"/>
        </w:rPr>
        <w:t xml:space="preserve">. Уполномоченный орган формирует выписку из реестра контрактов с указанием присвоенного уникального номера реестровой записи по форме согласно приложению </w:t>
      </w:r>
      <w:r w:rsidR="005935AE" w:rsidRPr="003476A1">
        <w:rPr>
          <w:sz w:val="28"/>
          <w:szCs w:val="28"/>
        </w:rPr>
        <w:t>№ 5</w:t>
      </w:r>
      <w:r w:rsidR="0014016B" w:rsidRPr="003476A1">
        <w:rPr>
          <w:sz w:val="28"/>
          <w:szCs w:val="28"/>
        </w:rPr>
        <w:t xml:space="preserve"> к настоящему Порядку и в срок, установленный пунктом 18 Правил, направляет </w:t>
      </w:r>
      <w:r w:rsidR="009636DA" w:rsidRPr="009636DA">
        <w:rPr>
          <w:sz w:val="28"/>
          <w:szCs w:val="28"/>
        </w:rPr>
        <w:t>заказчику 2 экземпляра выписки из реестра контрактов</w:t>
      </w:r>
      <w:r w:rsidR="0014016B" w:rsidRPr="003476A1">
        <w:rPr>
          <w:sz w:val="28"/>
          <w:szCs w:val="28"/>
        </w:rPr>
        <w:t xml:space="preserve">. </w:t>
      </w:r>
    </w:p>
    <w:p w:rsidR="009259D2" w:rsidRPr="003476A1" w:rsidRDefault="009259D2" w:rsidP="009259D2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>1</w:t>
      </w:r>
      <w:r w:rsidR="00B065B1" w:rsidRPr="003476A1">
        <w:rPr>
          <w:sz w:val="28"/>
          <w:szCs w:val="28"/>
        </w:rPr>
        <w:t>0</w:t>
      </w:r>
      <w:r w:rsidRPr="003476A1">
        <w:rPr>
          <w:sz w:val="28"/>
          <w:szCs w:val="28"/>
        </w:rPr>
        <w:t xml:space="preserve">. При отрицательном результате проверки, </w:t>
      </w:r>
      <w:r w:rsidR="00B065B1" w:rsidRPr="003476A1">
        <w:rPr>
          <w:sz w:val="28"/>
          <w:szCs w:val="28"/>
        </w:rPr>
        <w:t>предусмотренной пунктом 6</w:t>
      </w:r>
      <w:r w:rsidRPr="003476A1">
        <w:rPr>
          <w:sz w:val="28"/>
          <w:szCs w:val="28"/>
        </w:rPr>
        <w:t xml:space="preserve"> настоящего Порядка, представленные заказчиком сведения не включаются в реестр контрактов. </w:t>
      </w:r>
    </w:p>
    <w:p w:rsidR="009259D2" w:rsidRPr="003476A1" w:rsidRDefault="009259D2" w:rsidP="009259D2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 xml:space="preserve">Уполномоченный орган </w:t>
      </w:r>
      <w:r w:rsidR="005D5A3A" w:rsidRPr="003476A1">
        <w:rPr>
          <w:sz w:val="28"/>
          <w:szCs w:val="28"/>
        </w:rPr>
        <w:t xml:space="preserve">формирует протокол, содержащий перечень выявленных несоответствий и (или) основания, по которым сведения не включаются в реестр контрактов, по форме согласно приложению </w:t>
      </w:r>
      <w:r w:rsidR="005935AE" w:rsidRPr="003476A1">
        <w:rPr>
          <w:sz w:val="28"/>
          <w:szCs w:val="28"/>
        </w:rPr>
        <w:t>№ 6</w:t>
      </w:r>
      <w:r w:rsidR="005D5A3A" w:rsidRPr="003476A1">
        <w:rPr>
          <w:sz w:val="28"/>
          <w:szCs w:val="28"/>
        </w:rPr>
        <w:t xml:space="preserve"> к настоящему Порядку и </w:t>
      </w:r>
      <w:r w:rsidRPr="003476A1">
        <w:rPr>
          <w:sz w:val="28"/>
          <w:szCs w:val="28"/>
        </w:rPr>
        <w:t xml:space="preserve">в сроки, установленные </w:t>
      </w:r>
      <w:hyperlink r:id="rId9" w:history="1">
        <w:r w:rsidRPr="003476A1">
          <w:rPr>
            <w:sz w:val="28"/>
            <w:szCs w:val="28"/>
          </w:rPr>
          <w:t>пунктом 19</w:t>
        </w:r>
      </w:hyperlink>
      <w:r w:rsidRPr="003476A1">
        <w:rPr>
          <w:sz w:val="28"/>
          <w:szCs w:val="28"/>
        </w:rPr>
        <w:t xml:space="preserve"> Правил, направляет </w:t>
      </w:r>
      <w:r w:rsidR="005D5A3A" w:rsidRPr="003476A1">
        <w:rPr>
          <w:sz w:val="28"/>
          <w:szCs w:val="28"/>
        </w:rPr>
        <w:t xml:space="preserve">его </w:t>
      </w:r>
      <w:r w:rsidRPr="003476A1">
        <w:rPr>
          <w:sz w:val="28"/>
          <w:szCs w:val="28"/>
        </w:rPr>
        <w:t>заказчику</w:t>
      </w:r>
      <w:r w:rsidR="005D5A3A" w:rsidRPr="003476A1">
        <w:rPr>
          <w:sz w:val="28"/>
          <w:szCs w:val="28"/>
        </w:rPr>
        <w:t>,</w:t>
      </w:r>
      <w:r w:rsidRPr="003476A1">
        <w:rPr>
          <w:sz w:val="28"/>
          <w:szCs w:val="28"/>
        </w:rPr>
        <w:t xml:space="preserve"> </w:t>
      </w:r>
      <w:r w:rsidR="005D5A3A" w:rsidRPr="003476A1">
        <w:rPr>
          <w:sz w:val="28"/>
          <w:szCs w:val="28"/>
        </w:rPr>
        <w:t>а также в</w:t>
      </w:r>
      <w:r w:rsidRPr="003476A1">
        <w:rPr>
          <w:sz w:val="28"/>
          <w:szCs w:val="28"/>
        </w:rPr>
        <w:t>озвращает заказчику поступившие сведения, подлежащие включению в реестр контрактов.</w:t>
      </w:r>
    </w:p>
    <w:p w:rsidR="005D5A3A" w:rsidRPr="003476A1" w:rsidRDefault="005D5A3A" w:rsidP="005D5A3A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>1</w:t>
      </w:r>
      <w:r w:rsidR="00B065B1" w:rsidRPr="003476A1">
        <w:rPr>
          <w:sz w:val="28"/>
          <w:szCs w:val="28"/>
        </w:rPr>
        <w:t>1</w:t>
      </w:r>
      <w:r w:rsidRPr="003476A1">
        <w:rPr>
          <w:sz w:val="28"/>
          <w:szCs w:val="28"/>
        </w:rPr>
        <w:t xml:space="preserve">. Заказчик в срок, установленный пунктом 20 Правил, устраняет выявленные </w:t>
      </w:r>
      <w:r w:rsidR="00242120" w:rsidRPr="003476A1">
        <w:rPr>
          <w:sz w:val="28"/>
          <w:szCs w:val="28"/>
        </w:rPr>
        <w:t xml:space="preserve">Уполномоченным органом </w:t>
      </w:r>
      <w:r w:rsidRPr="003476A1">
        <w:rPr>
          <w:sz w:val="28"/>
          <w:szCs w:val="28"/>
        </w:rPr>
        <w:t xml:space="preserve">несоответствия, при необходимости формирует недостающие сведения, подлежащие включению в реестр контрактов, и в соответствии с </w:t>
      </w:r>
      <w:r w:rsidR="00B065B1" w:rsidRPr="003476A1">
        <w:rPr>
          <w:sz w:val="28"/>
          <w:szCs w:val="28"/>
        </w:rPr>
        <w:t>пунктами 4, 5</w:t>
      </w:r>
      <w:r w:rsidRPr="003476A1">
        <w:rPr>
          <w:sz w:val="28"/>
          <w:szCs w:val="28"/>
        </w:rPr>
        <w:t xml:space="preserve"> настоящего Порядка направляет доработанные сведения в Уполномоченный орган.</w:t>
      </w:r>
    </w:p>
    <w:p w:rsidR="0014016B" w:rsidRPr="003476A1" w:rsidRDefault="00B065B1" w:rsidP="0014016B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>12</w:t>
      </w:r>
      <w:r w:rsidR="0014016B" w:rsidRPr="003476A1">
        <w:rPr>
          <w:sz w:val="28"/>
          <w:szCs w:val="28"/>
        </w:rPr>
        <w:t xml:space="preserve">. В целях реализации пункта 21 Правил второй экземпляр сведений </w:t>
      </w:r>
      <w:r w:rsidRPr="003476A1">
        <w:rPr>
          <w:sz w:val="28"/>
          <w:szCs w:val="28"/>
        </w:rPr>
        <w:br/>
      </w:r>
      <w:r w:rsidR="0014016B" w:rsidRPr="003476A1">
        <w:rPr>
          <w:sz w:val="28"/>
          <w:szCs w:val="28"/>
        </w:rPr>
        <w:t xml:space="preserve">с указанием номера реестровой записи и даты внесения сведений в реестр </w:t>
      </w:r>
      <w:r w:rsidR="003304F9" w:rsidRPr="003476A1">
        <w:rPr>
          <w:sz w:val="28"/>
          <w:szCs w:val="28"/>
        </w:rPr>
        <w:t xml:space="preserve">контрактов </w:t>
      </w:r>
      <w:r w:rsidR="0014016B" w:rsidRPr="003476A1">
        <w:rPr>
          <w:sz w:val="28"/>
          <w:szCs w:val="28"/>
        </w:rPr>
        <w:t>направляется Уполномоченным органом в Фед</w:t>
      </w:r>
      <w:r w:rsidR="004C746A" w:rsidRPr="003476A1">
        <w:rPr>
          <w:sz w:val="28"/>
          <w:szCs w:val="28"/>
        </w:rPr>
        <w:t xml:space="preserve">еральную антимонопольную службу </w:t>
      </w:r>
      <w:r w:rsidR="008837EC" w:rsidRPr="003476A1">
        <w:rPr>
          <w:sz w:val="28"/>
          <w:szCs w:val="28"/>
        </w:rPr>
        <w:t>с сопроводительным письмом</w:t>
      </w:r>
      <w:r w:rsidR="003543E2" w:rsidRPr="003476A1">
        <w:rPr>
          <w:sz w:val="28"/>
          <w:szCs w:val="28"/>
        </w:rPr>
        <w:t xml:space="preserve"> </w:t>
      </w:r>
      <w:r w:rsidR="00792BF2" w:rsidRPr="003476A1">
        <w:rPr>
          <w:sz w:val="28"/>
          <w:szCs w:val="28"/>
        </w:rPr>
        <w:t xml:space="preserve">один раз в полгода </w:t>
      </w:r>
      <w:r w:rsidR="003304F9" w:rsidRPr="003476A1">
        <w:rPr>
          <w:sz w:val="28"/>
          <w:szCs w:val="28"/>
        </w:rPr>
        <w:t xml:space="preserve">не позднее </w:t>
      </w:r>
      <w:r w:rsidR="00792BF2" w:rsidRPr="003476A1">
        <w:rPr>
          <w:sz w:val="28"/>
          <w:szCs w:val="28"/>
        </w:rPr>
        <w:t xml:space="preserve">20 числа месяца, следующего за окончанием полугодия </w:t>
      </w:r>
      <w:r w:rsidR="007D354A" w:rsidRPr="003476A1">
        <w:rPr>
          <w:sz w:val="28"/>
          <w:szCs w:val="28"/>
        </w:rPr>
        <w:br/>
      </w:r>
      <w:r w:rsidR="00792BF2" w:rsidRPr="003476A1">
        <w:rPr>
          <w:sz w:val="28"/>
          <w:szCs w:val="28"/>
        </w:rPr>
        <w:t>(20 января, 20 июля).</w:t>
      </w:r>
    </w:p>
    <w:p w:rsidR="0074782D" w:rsidRPr="0074782D" w:rsidRDefault="006D49CB" w:rsidP="001A2751">
      <w:pPr>
        <w:ind w:firstLine="709"/>
        <w:jc w:val="both"/>
        <w:rPr>
          <w:sz w:val="28"/>
          <w:szCs w:val="28"/>
        </w:rPr>
      </w:pPr>
      <w:r w:rsidRPr="0074782D">
        <w:rPr>
          <w:sz w:val="28"/>
          <w:szCs w:val="28"/>
        </w:rPr>
        <w:t>1</w:t>
      </w:r>
      <w:r w:rsidR="00B065B1" w:rsidRPr="0074782D">
        <w:rPr>
          <w:sz w:val="28"/>
          <w:szCs w:val="28"/>
        </w:rPr>
        <w:t>3</w:t>
      </w:r>
      <w:r w:rsidR="00585712" w:rsidRPr="0074782D">
        <w:rPr>
          <w:sz w:val="28"/>
          <w:szCs w:val="28"/>
        </w:rPr>
        <w:t xml:space="preserve">. </w:t>
      </w:r>
      <w:r w:rsidR="0074782D" w:rsidRPr="0074782D">
        <w:rPr>
          <w:sz w:val="28"/>
          <w:szCs w:val="28"/>
        </w:rPr>
        <w:t>Уполномоченный орган по запросу заказчика представляет выписку из реестра контрактов о включенных в реестр контрактов сведениях, представленных этим заказчиком, а также направляет указанные сведения по запросу государственного органа или органа местного самоуправления, имеющего право на получение таких сведений.</w:t>
      </w:r>
    </w:p>
    <w:p w:rsidR="0074782D" w:rsidRPr="003476A1" w:rsidRDefault="0074782D" w:rsidP="001A2751">
      <w:pPr>
        <w:ind w:firstLine="709"/>
        <w:jc w:val="both"/>
        <w:rPr>
          <w:sz w:val="28"/>
          <w:szCs w:val="28"/>
        </w:rPr>
      </w:pPr>
      <w:r w:rsidRPr="0074782D">
        <w:rPr>
          <w:sz w:val="28"/>
          <w:szCs w:val="28"/>
        </w:rPr>
        <w:t>Запрос направляется в Уполномоченный орган по форме согласно приложению № 7 к настоящему Порядку.</w:t>
      </w:r>
    </w:p>
    <w:p w:rsidR="00396CEB" w:rsidRPr="003476A1" w:rsidRDefault="00425F73" w:rsidP="00396CEB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>1</w:t>
      </w:r>
      <w:r w:rsidR="00B065B1" w:rsidRPr="003476A1">
        <w:rPr>
          <w:sz w:val="28"/>
          <w:szCs w:val="28"/>
        </w:rPr>
        <w:t>4</w:t>
      </w:r>
      <w:r w:rsidRPr="003476A1">
        <w:rPr>
          <w:sz w:val="28"/>
          <w:szCs w:val="28"/>
        </w:rPr>
        <w:t xml:space="preserve">. </w:t>
      </w:r>
      <w:r w:rsidR="00396CEB" w:rsidRPr="003476A1">
        <w:rPr>
          <w:sz w:val="28"/>
          <w:szCs w:val="28"/>
        </w:rPr>
        <w:t xml:space="preserve">Поставщик (подрядчик, исполнитель) в соответствии с пунктом 23 Правил </w:t>
      </w:r>
      <w:r w:rsidR="00B065B1" w:rsidRPr="003476A1">
        <w:rPr>
          <w:sz w:val="28"/>
          <w:szCs w:val="28"/>
        </w:rPr>
        <w:t xml:space="preserve">вправе направить </w:t>
      </w:r>
      <w:r w:rsidR="001C1FAB" w:rsidRPr="003476A1">
        <w:rPr>
          <w:sz w:val="28"/>
          <w:szCs w:val="28"/>
        </w:rPr>
        <w:t xml:space="preserve">с соблюдением требований законодательства Российской Федерации о государственной тайне в Уполномоченный орган </w:t>
      </w:r>
      <w:r w:rsidR="00396CEB" w:rsidRPr="003476A1">
        <w:rPr>
          <w:sz w:val="28"/>
          <w:szCs w:val="28"/>
        </w:rPr>
        <w:t>запрос о предоставлении выписки из реестра контрактов о включенных в реестр контрактов сведениях в отношении исполненного таким поставщиком (подря</w:t>
      </w:r>
      <w:r w:rsidR="00FC75C9" w:rsidRPr="003476A1">
        <w:rPr>
          <w:sz w:val="28"/>
          <w:szCs w:val="28"/>
        </w:rPr>
        <w:t>дчиком, исполнителем) контракта (рекомендуемый образец приведен в приложении № 8 к настоящему Порядку).</w:t>
      </w:r>
    </w:p>
    <w:p w:rsidR="00605CC8" w:rsidRPr="003476A1" w:rsidRDefault="00425F73" w:rsidP="00605CC8">
      <w:pPr>
        <w:ind w:firstLine="709"/>
        <w:jc w:val="both"/>
        <w:rPr>
          <w:sz w:val="28"/>
          <w:szCs w:val="28"/>
        </w:rPr>
      </w:pPr>
      <w:r w:rsidRPr="003476A1">
        <w:rPr>
          <w:sz w:val="28"/>
          <w:szCs w:val="28"/>
        </w:rPr>
        <w:t>1</w:t>
      </w:r>
      <w:r w:rsidR="00B065B1" w:rsidRPr="003476A1">
        <w:rPr>
          <w:sz w:val="28"/>
          <w:szCs w:val="28"/>
        </w:rPr>
        <w:t>5</w:t>
      </w:r>
      <w:r w:rsidRPr="003476A1">
        <w:rPr>
          <w:sz w:val="28"/>
          <w:szCs w:val="28"/>
        </w:rPr>
        <w:t>. Уполномоченный орган в порядке,</w:t>
      </w:r>
      <w:r w:rsidR="00242120" w:rsidRPr="003476A1">
        <w:rPr>
          <w:sz w:val="28"/>
          <w:szCs w:val="28"/>
        </w:rPr>
        <w:t xml:space="preserve"> сроки и по форме, установленным</w:t>
      </w:r>
      <w:r w:rsidR="006139EF" w:rsidRPr="003476A1">
        <w:rPr>
          <w:sz w:val="28"/>
          <w:szCs w:val="28"/>
        </w:rPr>
        <w:t>и</w:t>
      </w:r>
      <w:r w:rsidRPr="003476A1">
        <w:rPr>
          <w:sz w:val="28"/>
          <w:szCs w:val="28"/>
        </w:rPr>
        <w:t xml:space="preserve"> пунктом 24 Правил</w:t>
      </w:r>
      <w:r w:rsidR="00242120" w:rsidRPr="003476A1">
        <w:rPr>
          <w:sz w:val="28"/>
          <w:szCs w:val="28"/>
        </w:rPr>
        <w:t>,</w:t>
      </w:r>
      <w:r w:rsidRPr="003476A1">
        <w:rPr>
          <w:sz w:val="28"/>
          <w:szCs w:val="28"/>
        </w:rPr>
        <w:t xml:space="preserve"> предоставляет направившему запрос поставщику (подрядчику, исполнителю) на бумажном носителе выписку из реестра контрактов о включенных в реестр контрактов сведениях </w:t>
      </w:r>
      <w:r w:rsidR="00605CC8" w:rsidRPr="003476A1">
        <w:rPr>
          <w:sz w:val="28"/>
          <w:szCs w:val="28"/>
        </w:rPr>
        <w:t xml:space="preserve">либо </w:t>
      </w:r>
      <w:r w:rsidRPr="003476A1">
        <w:rPr>
          <w:sz w:val="28"/>
          <w:szCs w:val="28"/>
        </w:rPr>
        <w:t>информацию об отказе в предоставлении выписки из реестра контрактов о включенных в реестр контрактов сведениях</w:t>
      </w:r>
      <w:r w:rsidR="00605CC8" w:rsidRPr="003476A1">
        <w:rPr>
          <w:sz w:val="28"/>
          <w:szCs w:val="28"/>
        </w:rPr>
        <w:t>.</w:t>
      </w:r>
      <w:r w:rsidRPr="003476A1">
        <w:rPr>
          <w:sz w:val="28"/>
          <w:szCs w:val="28"/>
        </w:rPr>
        <w:t xml:space="preserve"> </w:t>
      </w:r>
    </w:p>
    <w:p w:rsidR="00605CC8" w:rsidRPr="003476A1" w:rsidRDefault="00605CC8" w:rsidP="00605CC8">
      <w:pPr>
        <w:ind w:firstLine="709"/>
        <w:jc w:val="both"/>
        <w:rPr>
          <w:sz w:val="28"/>
          <w:szCs w:val="28"/>
        </w:rPr>
      </w:pPr>
    </w:p>
    <w:p w:rsidR="00586ECD" w:rsidRPr="003476A1" w:rsidRDefault="00586ECD" w:rsidP="00FE67DE">
      <w:pPr>
        <w:ind w:firstLine="709"/>
        <w:jc w:val="both"/>
        <w:rPr>
          <w:sz w:val="28"/>
          <w:szCs w:val="28"/>
        </w:rPr>
      </w:pPr>
    </w:p>
    <w:p w:rsidR="00586ECD" w:rsidRPr="003476A1" w:rsidRDefault="00586ECD" w:rsidP="00586E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>________________</w:t>
      </w:r>
      <w:r w:rsidR="00425F73" w:rsidRPr="003476A1">
        <w:rPr>
          <w:rFonts w:ascii="Times New Roman" w:hAnsi="Times New Roman" w:cs="Times New Roman"/>
          <w:sz w:val="28"/>
          <w:szCs w:val="28"/>
        </w:rPr>
        <w:t>_____</w:t>
      </w:r>
    </w:p>
    <w:p w:rsidR="00586ECD" w:rsidRPr="003476A1" w:rsidRDefault="00586ECD" w:rsidP="009012B2">
      <w:pPr>
        <w:pStyle w:val="ConsPlusNormal"/>
        <w:pageBreakBefore/>
        <w:widowControl/>
        <w:ind w:left="5387" w:firstLine="0"/>
        <w:rPr>
          <w:rFonts w:ascii="Times New Roman" w:hAnsi="Times New Roman" w:cs="Times New Roman"/>
          <w:sz w:val="28"/>
          <w:szCs w:val="28"/>
        </w:rPr>
        <w:sectPr w:rsidR="00586ECD" w:rsidRPr="003476A1" w:rsidSect="0071590E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80204" w:rsidRPr="003476A1" w:rsidRDefault="00380204" w:rsidP="00C1312B">
      <w:pPr>
        <w:pStyle w:val="ConsPlusNormal"/>
        <w:pageBreakBefore/>
        <w:widowControl/>
        <w:ind w:left="12333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111A13" w:rsidRPr="003476A1">
        <w:rPr>
          <w:rFonts w:ascii="Times New Roman" w:hAnsi="Times New Roman" w:cs="Times New Roman"/>
          <w:sz w:val="28"/>
          <w:szCs w:val="28"/>
        </w:rPr>
        <w:br/>
      </w:r>
      <w:r w:rsidRPr="003476A1">
        <w:rPr>
          <w:rFonts w:ascii="Times New Roman" w:hAnsi="Times New Roman" w:cs="Times New Roman"/>
          <w:sz w:val="28"/>
          <w:szCs w:val="28"/>
        </w:rPr>
        <w:t xml:space="preserve">к </w:t>
      </w:r>
      <w:r w:rsidR="007B506D" w:rsidRPr="003476A1">
        <w:rPr>
          <w:rFonts w:ascii="Times New Roman" w:hAnsi="Times New Roman" w:cs="Times New Roman"/>
          <w:sz w:val="28"/>
          <w:szCs w:val="28"/>
        </w:rPr>
        <w:t>Порядку</w:t>
      </w:r>
    </w:p>
    <w:p w:rsidR="00586ECD" w:rsidRPr="003476A1" w:rsidRDefault="00586ECD" w:rsidP="00586EC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980"/>
      </w:tblGrid>
      <w:tr w:rsidR="00C1312B" w:rsidRPr="003476A1" w:rsidTr="001228C1">
        <w:tc>
          <w:tcPr>
            <w:tcW w:w="6345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1312B" w:rsidRPr="003476A1" w:rsidRDefault="00C1312B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</w:tr>
      <w:tr w:rsidR="00C1312B" w:rsidRPr="003476A1" w:rsidTr="001228C1">
        <w:tc>
          <w:tcPr>
            <w:tcW w:w="6345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nformat"/>
              <w:jc w:val="both"/>
              <w:rPr>
                <w:sz w:val="28"/>
                <w:szCs w:val="28"/>
              </w:rPr>
            </w:pPr>
            <w:r w:rsidRPr="003476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гриф секретности с указанием пункта оснований для определения степени секретности из ведомственного </w:t>
            </w:r>
            <w:hyperlink r:id="rId13" w:history="1">
              <w:r w:rsidRPr="003476A1">
                <w:rPr>
                  <w:rFonts w:ascii="Times New Roman" w:hAnsi="Times New Roman" w:cs="Times New Roman"/>
                  <w:i/>
                  <w:sz w:val="16"/>
                  <w:szCs w:val="16"/>
                </w:rPr>
                <w:t>перечня</w:t>
              </w:r>
            </w:hyperlink>
            <w:r w:rsidRPr="003476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сведений, отнесенных к государственной тайне</w:t>
            </w:r>
            <w:r w:rsidRPr="003476A1">
              <w:rPr>
                <w:rStyle w:val="a9"/>
                <w:rFonts w:ascii="Times New Roman" w:hAnsi="Times New Roman"/>
                <w:i/>
              </w:rPr>
              <w:footnoteReference w:id="1"/>
            </w:r>
          </w:p>
        </w:tc>
        <w:tc>
          <w:tcPr>
            <w:tcW w:w="980" w:type="dxa"/>
          </w:tcPr>
          <w:p w:rsidR="00C1312B" w:rsidRPr="003476A1" w:rsidRDefault="00C1312B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</w:tr>
    </w:tbl>
    <w:p w:rsidR="00C1312B" w:rsidRDefault="00C1312B" w:rsidP="00C13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5"/>
      <w:bookmarkEnd w:id="1"/>
    </w:p>
    <w:p w:rsidR="00C1312B" w:rsidRDefault="00C1312B" w:rsidP="00C13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2B" w:rsidRPr="003476A1" w:rsidRDefault="00C1312B" w:rsidP="00C13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1312B" w:rsidRPr="003476A1" w:rsidRDefault="00C1312B" w:rsidP="00C131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о заклю</w:t>
      </w:r>
      <w:r>
        <w:rPr>
          <w:rFonts w:ascii="Times New Roman" w:hAnsi="Times New Roman" w:cs="Times New Roman"/>
          <w:b/>
          <w:sz w:val="28"/>
          <w:szCs w:val="28"/>
        </w:rPr>
        <w:t>чении контракта</w:t>
      </w:r>
    </w:p>
    <w:p w:rsidR="00C1312B" w:rsidRDefault="00C1312B" w:rsidP="00C13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134" w:type="dxa"/>
        <w:tblLook w:val="04A0" w:firstRow="1" w:lastRow="0" w:firstColumn="1" w:lastColumn="0" w:noHBand="0" w:noVBand="1"/>
      </w:tblPr>
      <w:tblGrid>
        <w:gridCol w:w="696"/>
        <w:gridCol w:w="6500"/>
        <w:gridCol w:w="7938"/>
      </w:tblGrid>
      <w:tr w:rsidR="00C1312B" w:rsidRPr="008C7E3A" w:rsidTr="001228C1">
        <w:trPr>
          <w:tblHeader/>
        </w:trPr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Сведения заказчика</w:t>
            </w:r>
          </w:p>
        </w:tc>
      </w:tr>
      <w:tr w:rsidR="00C1312B" w:rsidRPr="008C7E3A" w:rsidTr="001228C1">
        <w:tc>
          <w:tcPr>
            <w:tcW w:w="696" w:type="dxa"/>
          </w:tcPr>
          <w:p w:rsidR="00C1312B" w:rsidRPr="002138AF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00" w:type="dxa"/>
          </w:tcPr>
          <w:p w:rsidR="00C1312B" w:rsidRPr="002138AF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38" w:type="dxa"/>
          </w:tcPr>
          <w:p w:rsidR="00C1312B" w:rsidRPr="002138AF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38" w:type="dxa"/>
            <w:gridSpan w:val="2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b/>
                <w:sz w:val="24"/>
                <w:szCs w:val="24"/>
                <w:lang w:eastAsia="en-US"/>
              </w:rPr>
              <w:t>Информация о заказчике</w:t>
            </w: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>полное и сокращенное (при наличии) наименование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>идентификационный номер налогоплательщика и код причины постановки на учет в налоговом органе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идентификационный код заказчика, присвоенный в порядке, установленном в соответствии с пунктом 18 Правил ведения и размещения в единой информационной системе в сфере закупок реестра независимых гарантий заказчиков, утвержденных постановлением Правительства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РФ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.11.2013 № 1005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Источник финансирования 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Объем</w:t>
            </w:r>
            <w:r w:rsidRPr="00A7086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финансового обеспечения (в разрезе планируемых платежей на текущий финансовый год, плановый период и последующие годы) для осуществления закупки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905435" w:rsidRDefault="00C1312B" w:rsidP="001228C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8" w:type="dxa"/>
            <w:gridSpan w:val="2"/>
          </w:tcPr>
          <w:p w:rsidR="00C1312B" w:rsidRPr="005022F2" w:rsidRDefault="00C1312B" w:rsidP="001228C1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0543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График платежей</w:t>
            </w:r>
          </w:p>
        </w:tc>
      </w:tr>
      <w:tr w:rsidR="00C1312B" w:rsidRPr="008C7E3A" w:rsidTr="001228C1">
        <w:tc>
          <w:tcPr>
            <w:tcW w:w="696" w:type="dxa"/>
          </w:tcPr>
          <w:p w:rsidR="00C1312B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905435">
              <w:rPr>
                <w:rFonts w:eastAsiaTheme="minorHAnsi"/>
                <w:sz w:val="24"/>
                <w:szCs w:val="24"/>
                <w:lang w:eastAsia="en-US"/>
              </w:rPr>
              <w:t>рафик платежей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по контракту в разрезе каждого календарног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 года исполнения контракта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6500" w:type="dxa"/>
          </w:tcPr>
          <w:p w:rsidR="00C1312B" w:rsidRPr="00905435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>график платежей текущего финансового года в разрезе каждого календарно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 месяца исполнения контракта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учетный номер бюджетного обязательства, присвоенный в соответствии с бюджетным законодательством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b/>
                <w:sz w:val="24"/>
                <w:szCs w:val="24"/>
                <w:lang w:eastAsia="en-US"/>
              </w:rPr>
              <w:t>Способ определения поставщика (подрядчика, исполнителя)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Дата </w:t>
            </w:r>
            <w:r w:rsidRPr="00704F08">
              <w:rPr>
                <w:rFonts w:eastAsiaTheme="minorHAnsi"/>
                <w:sz w:val="24"/>
                <w:szCs w:val="24"/>
                <w:lang w:eastAsia="en-US"/>
              </w:rPr>
              <w:t>подведения результатов определения поставщика (подрядчика, исполнителя)</w:t>
            </w:r>
            <w:r w:rsidRPr="008C7E3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704F0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C7E3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реквизиты документа </w:t>
            </w:r>
            <w:r w:rsidRPr="00704F08">
              <w:rPr>
                <w:rFonts w:eastAsiaTheme="minorHAnsi"/>
                <w:sz w:val="24"/>
                <w:szCs w:val="24"/>
                <w:lang w:eastAsia="en-US"/>
              </w:rPr>
              <w:t>(документов), подтверждающего основание заключения контракта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00" w:type="dxa"/>
          </w:tcPr>
          <w:p w:rsidR="00C1312B" w:rsidRPr="00905435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Дата </w:t>
            </w:r>
            <w:r w:rsidRPr="00704F08">
              <w:rPr>
                <w:rFonts w:eastAsiaTheme="minorHAnsi"/>
                <w:sz w:val="24"/>
                <w:szCs w:val="24"/>
                <w:lang w:eastAsia="en-US"/>
              </w:rPr>
              <w:t>подписания контракта заказчиком</w:t>
            </w:r>
            <w:r w:rsidRPr="008C7E3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номер </w:t>
            </w:r>
            <w:r w:rsidRPr="00704F08">
              <w:rPr>
                <w:rFonts w:eastAsiaTheme="minorHAnsi"/>
                <w:sz w:val="24"/>
                <w:szCs w:val="24"/>
                <w:lang w:eastAsia="en-US"/>
              </w:rPr>
              <w:t>(при наличии) контракта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00" w:type="dxa"/>
          </w:tcPr>
          <w:p w:rsidR="00C1312B" w:rsidRPr="005022F2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бъект закупки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905435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5435">
              <w:rPr>
                <w:rFonts w:eastAsiaTheme="minorHAnsi"/>
                <w:b/>
                <w:sz w:val="24"/>
                <w:szCs w:val="24"/>
                <w:lang w:eastAsia="en-US"/>
              </w:rPr>
              <w:t>Цена контракта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720CEF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00" w:type="dxa"/>
          </w:tcPr>
          <w:p w:rsidR="00C1312B" w:rsidRPr="00905435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EF">
              <w:rPr>
                <w:rFonts w:eastAsiaTheme="minorHAnsi"/>
                <w:b/>
                <w:sz w:val="24"/>
                <w:szCs w:val="24"/>
                <w:lang w:eastAsia="en-US"/>
              </w:rPr>
              <w:t>Размера аванса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в денежном выражении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 рублях)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и в виде процента цены контракта (если контрактом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предусмотрена выплата аванса)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720CEF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00" w:type="dxa"/>
          </w:tcPr>
          <w:p w:rsidR="00C1312B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EF">
              <w:rPr>
                <w:rFonts w:eastAsiaTheme="minorHAnsi"/>
                <w:b/>
                <w:sz w:val="24"/>
                <w:szCs w:val="24"/>
                <w:lang w:eastAsia="en-US"/>
              </w:rPr>
              <w:t>Информация о цене единицы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товара, работы или услуги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720CEF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00" w:type="dxa"/>
          </w:tcPr>
          <w:p w:rsidR="00C1312B" w:rsidRPr="00720CEF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20CEF">
              <w:rPr>
                <w:rFonts w:eastAsiaTheme="minorHAnsi"/>
                <w:b/>
                <w:sz w:val="24"/>
                <w:szCs w:val="24"/>
                <w:lang w:eastAsia="en-US"/>
              </w:rPr>
              <w:t>Срок исполнения контракта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720CEF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0704">
              <w:rPr>
                <w:rFonts w:eastAsiaTheme="minorHAns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00" w:type="dxa"/>
          </w:tcPr>
          <w:p w:rsidR="00C1312B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EF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страны происхождения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товара (при осуществлении закупки товара, в том числе поставляемого заказчику при выполнении закупаемых работ, оказании закупаемых услуг).</w:t>
            </w:r>
          </w:p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При этом, если объектом закупки являются работы по строительству, реконструкции, капитальному ремонту, сносу объекта капитального строительства, информация о стране происхождения товара включается в реестр контрактов в отношении товара, который в соответствии с законодательством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РФ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о бухгалтерском учете подлежит принятию заказчиком к бухгалтерскому учету в качестве отдельного объекта основных средств.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6A0704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00" w:type="dxa"/>
          </w:tcPr>
          <w:p w:rsidR="00C1312B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A0704">
              <w:rPr>
                <w:rFonts w:eastAsiaTheme="minorHAnsi"/>
                <w:b/>
                <w:sz w:val="24"/>
                <w:szCs w:val="24"/>
                <w:lang w:eastAsia="en-US"/>
              </w:rPr>
              <w:t>Группа и класс товара по Единому кодификатору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предметов снабжения для федеральных гос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ударственных нужд (ЕК 001-2020) (указывается п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ри осуществлении закупок на поставку товаров, предусмотренных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позицией 23</w:t>
            </w:r>
            <w:hyperlink r:id="rId14" w:history="1"/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приложения к постановлению Правительства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РФ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от 29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.12.2021 № 2571)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704F08" w:rsidRDefault="00C1312B" w:rsidP="001228C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438" w:type="dxa"/>
            <w:gridSpan w:val="2"/>
          </w:tcPr>
          <w:p w:rsidR="00C1312B" w:rsidRPr="00704F08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Информация о поставщике (подрядчике, исполнителе):</w:t>
            </w: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полное и сокращенное (при наличии) наименование юридического лица или иностранного юридического лица (либо аккредитованного филиала или представительства иностранного юридического лица), наименование обособленного подразделения юридического лица 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15.2.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 и отчество (при наличии) в случае, если поставщик (подрядчик, исполнитель) является физическим лицом, в том числе зарегистрированным в качестве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индивидуального предпринимателя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15.3.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идентификационный номер налогоплательщика юридического лица (либо аккредитованного филиала или представительства иностранного юридического лица), физического лица (в том числе зарегистрированного в качестве индивидуального предпринимателя) или для иностранного юридического лица, иностранного физического лица - аналог идентификационного номера налогоплательщика в соответствии с законодательством соответствующего государства, а также идентификационный номер налогоплательщика (при наличии такого номера), присвоенный в соответствии с законодательством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РФ о налогах и сборах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15.4.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код причины постановки на учет юридического лица (либо аккредитованного филиала или представительства иностранного юридического лица), код причины постановки на учет обособленного подразделения, а также код причины постановки на учет в налоговом органе в качестве крупнейшего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налогоплательщика (при наличии)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15.5.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адрес юридического лица или иностранного юридического лица в пределах места нахождения юридического лица (для аккредитованного филиала или представительства иностранного юридического лица - адрес (место нахождения) на территории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РФ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>), адрес (место нахождения) обособленного подр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азделения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15.6.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адрес места жительства, почтовый адрес в случае, если поставщик (подрядчик, исполнитель) является физическим лицом, в том числе зарегистрированным в качестве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индивидуального предпринимателя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15.7.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реквизиты счета поставщика (подрядчика, исполнителя), на который в соответствии с законодательством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РФ</w:t>
            </w:r>
            <w:r w:rsidRPr="008C7E3A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осуществляется перечисление денежных средств в качестве оплаты поставленного товара, выполненной работы (ее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результатов), оказанной услуги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720CEF" w:rsidRDefault="00C1312B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00" w:type="dxa"/>
          </w:tcPr>
          <w:p w:rsidR="00C1312B" w:rsidRPr="00704F08" w:rsidRDefault="00C1312B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720CEF">
              <w:rPr>
                <w:rFonts w:eastAsiaTheme="minorHAnsi"/>
                <w:b/>
                <w:sz w:val="24"/>
                <w:szCs w:val="24"/>
                <w:lang w:eastAsia="en-US"/>
              </w:rPr>
              <w:t>И</w:t>
            </w:r>
            <w:r w:rsidRPr="00720CEF">
              <w:rPr>
                <w:rFonts w:eastAsiaTheme="minorHAnsi"/>
                <w:b/>
                <w:sz w:val="24"/>
                <w:szCs w:val="24"/>
                <w:lang w:val="en-US" w:eastAsia="en-US"/>
              </w:rPr>
              <w:t>дентификационный код закупки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8C7E3A" w:rsidTr="001228C1">
        <w:tc>
          <w:tcPr>
            <w:tcW w:w="696" w:type="dxa"/>
          </w:tcPr>
          <w:p w:rsidR="00C1312B" w:rsidRPr="00704F08" w:rsidRDefault="00C1312B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00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0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банковском сопровождении</w:t>
            </w:r>
            <w:r w:rsidRPr="008C7E3A">
              <w:rPr>
                <w:rFonts w:ascii="Times New Roman" w:hAnsi="Times New Roman" w:cs="Times New Roman"/>
                <w:sz w:val="24"/>
                <w:szCs w:val="24"/>
              </w:rPr>
              <w:t xml:space="preserve"> (если осуществляется банковское сопровождение контракта) или </w:t>
            </w:r>
            <w:r w:rsidRPr="00704F08">
              <w:rPr>
                <w:rFonts w:ascii="Times New Roman" w:hAnsi="Times New Roman" w:cs="Times New Roman"/>
                <w:b/>
                <w:sz w:val="24"/>
                <w:szCs w:val="24"/>
              </w:rPr>
              <w:t>казначейском сопровождении</w:t>
            </w:r>
            <w:r w:rsidRPr="008C7E3A">
              <w:rPr>
                <w:rFonts w:ascii="Times New Roman" w:hAnsi="Times New Roman" w:cs="Times New Roman"/>
                <w:sz w:val="24"/>
                <w:szCs w:val="24"/>
              </w:rPr>
              <w:t xml:space="preserve"> (если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8C7E3A">
              <w:rPr>
                <w:rFonts w:ascii="Times New Roman" w:hAnsi="Times New Roman" w:cs="Times New Roman"/>
                <w:sz w:val="24"/>
                <w:szCs w:val="24"/>
              </w:rPr>
              <w:t xml:space="preserve"> расчеты по контракту или расчеты по контракту в части выплаты аванса подлежат казначейскому сопровождению) контракта, в том числе </w:t>
            </w:r>
            <w:r w:rsidRPr="0070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  <w:r w:rsidRPr="008C7E3A">
              <w:rPr>
                <w:rFonts w:ascii="Times New Roman" w:hAnsi="Times New Roman" w:cs="Times New Roman"/>
                <w:sz w:val="24"/>
                <w:szCs w:val="24"/>
              </w:rPr>
              <w:t>казначейского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обязательств (при наличии)</w:t>
            </w:r>
          </w:p>
        </w:tc>
        <w:tc>
          <w:tcPr>
            <w:tcW w:w="7938" w:type="dxa"/>
          </w:tcPr>
          <w:p w:rsidR="00C1312B" w:rsidRPr="008C7E3A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12B" w:rsidRDefault="00C1312B" w:rsidP="00C13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12B" w:rsidRPr="003476A1" w:rsidRDefault="00C1312B" w:rsidP="00C131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284"/>
        <w:gridCol w:w="2693"/>
        <w:gridCol w:w="382"/>
        <w:gridCol w:w="3020"/>
      </w:tblGrid>
      <w:tr w:rsidR="00C1312B" w:rsidRPr="003476A1" w:rsidTr="001228C1">
        <w:tc>
          <w:tcPr>
            <w:tcW w:w="8897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12B" w:rsidRPr="003476A1" w:rsidTr="001228C1">
        <w:tc>
          <w:tcPr>
            <w:tcW w:w="8897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лица, имеющего право действовать от имени заказчика)</w:t>
            </w:r>
          </w:p>
        </w:tc>
        <w:tc>
          <w:tcPr>
            <w:tcW w:w="284" w:type="dxa"/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382" w:type="dxa"/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C1312B" w:rsidRPr="003476A1" w:rsidRDefault="00C1312B" w:rsidP="00C1312B">
      <w:pPr>
        <w:pStyle w:val="ConsPlusNormal"/>
        <w:jc w:val="both"/>
        <w:rPr>
          <w:rFonts w:ascii="Times New Roman" w:hAnsi="Times New Roman" w:cs="Times New Roman"/>
        </w:rPr>
      </w:pPr>
    </w:p>
    <w:p w:rsidR="00C1312B" w:rsidRPr="00C57115" w:rsidRDefault="00C1312B" w:rsidP="00C1312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15">
        <w:rPr>
          <w:rFonts w:ascii="Times New Roman" w:hAnsi="Times New Roman" w:cs="Times New Roman"/>
          <w:b/>
          <w:sz w:val="24"/>
          <w:szCs w:val="24"/>
        </w:rPr>
        <w:t>Ответственный исполнитель заказчика:</w:t>
      </w:r>
    </w:p>
    <w:p w:rsidR="00C1312B" w:rsidRPr="003476A1" w:rsidRDefault="00C1312B" w:rsidP="00C1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2B" w:rsidRPr="003476A1" w:rsidRDefault="00C1312B" w:rsidP="00C1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283"/>
        <w:gridCol w:w="2552"/>
        <w:gridCol w:w="426"/>
        <w:gridCol w:w="3118"/>
      </w:tblGrid>
      <w:tr w:rsidR="00C1312B" w:rsidRPr="003476A1" w:rsidTr="001228C1">
        <w:tc>
          <w:tcPr>
            <w:tcW w:w="8897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12B" w:rsidRPr="003476A1" w:rsidTr="001228C1">
        <w:tc>
          <w:tcPr>
            <w:tcW w:w="8897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заказчика)</w:t>
            </w:r>
          </w:p>
        </w:tc>
        <w:tc>
          <w:tcPr>
            <w:tcW w:w="283" w:type="dxa"/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426" w:type="dxa"/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C1312B" w:rsidRPr="003476A1" w:rsidRDefault="00C1312B" w:rsidP="00C1312B">
      <w:pPr>
        <w:pStyle w:val="ConsPlusNonformat"/>
        <w:jc w:val="both"/>
        <w:rPr>
          <w:rFonts w:ascii="Times New Roman" w:hAnsi="Times New Roman" w:cs="Times New Roman"/>
        </w:rPr>
      </w:pPr>
    </w:p>
    <w:p w:rsidR="00C1312B" w:rsidRPr="003476A1" w:rsidRDefault="00C1312B" w:rsidP="00C1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</w:t>
      </w:r>
      <w:r w:rsidRPr="003476A1">
        <w:rPr>
          <w:rFonts w:ascii="Times New Roman" w:hAnsi="Times New Roman" w:cs="Times New Roman"/>
          <w:sz w:val="24"/>
          <w:szCs w:val="24"/>
        </w:rPr>
        <w:t>-</w:t>
      </w:r>
    </w:p>
    <w:p w:rsidR="00C1312B" w:rsidRPr="003476A1" w:rsidRDefault="00C1312B" w:rsidP="00C131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</w:p>
    <w:p w:rsidR="00C1312B" w:rsidRPr="003476A1" w:rsidRDefault="00C1312B" w:rsidP="00C131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формировании реестровой записи уполномоченным органом - </w:t>
      </w:r>
      <w:r w:rsidRPr="003476A1">
        <w:rPr>
          <w:rFonts w:ascii="Times New Roman" w:hAnsi="Times New Roman" w:cs="Times New Roman"/>
          <w:b/>
          <w:sz w:val="24"/>
          <w:szCs w:val="24"/>
        </w:rPr>
        <w:t xml:space="preserve">Комитетом по конкурентной политике Мурманской области </w:t>
      </w:r>
    </w:p>
    <w:p w:rsidR="00C1312B" w:rsidRPr="003476A1" w:rsidRDefault="00C1312B" w:rsidP="00C1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95"/>
        <w:gridCol w:w="9781"/>
      </w:tblGrid>
      <w:tr w:rsidR="00C1312B" w:rsidRPr="003476A1" w:rsidTr="001228C1">
        <w:tc>
          <w:tcPr>
            <w:tcW w:w="5495" w:type="dxa"/>
          </w:tcPr>
          <w:p w:rsidR="00C1312B" w:rsidRPr="003476A1" w:rsidRDefault="00C1312B" w:rsidP="001228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контрактов</w:t>
            </w:r>
          </w:p>
        </w:tc>
        <w:tc>
          <w:tcPr>
            <w:tcW w:w="9781" w:type="dxa"/>
          </w:tcPr>
          <w:p w:rsidR="00C1312B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2B" w:rsidRPr="003476A1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2B" w:rsidRPr="003476A1" w:rsidTr="001228C1">
        <w:tc>
          <w:tcPr>
            <w:tcW w:w="5495" w:type="dxa"/>
          </w:tcPr>
          <w:p w:rsidR="00C1312B" w:rsidRPr="003476A1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 реестр контрактов</w:t>
            </w:r>
          </w:p>
        </w:tc>
        <w:tc>
          <w:tcPr>
            <w:tcW w:w="9781" w:type="dxa"/>
          </w:tcPr>
          <w:p w:rsidR="00C1312B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2B" w:rsidRPr="003476A1" w:rsidRDefault="00C1312B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12B" w:rsidRPr="003476A1" w:rsidRDefault="00C1312B" w:rsidP="00C1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2B" w:rsidRPr="003476A1" w:rsidRDefault="00C1312B" w:rsidP="00C1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по ведению реестра -</w:t>
      </w:r>
      <w:r w:rsidRPr="003476A1">
        <w:rPr>
          <w:rFonts w:ascii="Times New Roman" w:hAnsi="Times New Roman" w:cs="Times New Roman"/>
          <w:sz w:val="24"/>
          <w:szCs w:val="24"/>
        </w:rPr>
        <w:t xml:space="preserve"> Комитета по конкурентной политике Мурманской области:</w:t>
      </w:r>
    </w:p>
    <w:p w:rsidR="00C1312B" w:rsidRPr="003476A1" w:rsidRDefault="00C1312B" w:rsidP="00C1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312B" w:rsidRPr="003476A1" w:rsidRDefault="00C1312B" w:rsidP="00C1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283"/>
        <w:gridCol w:w="2694"/>
        <w:gridCol w:w="659"/>
        <w:gridCol w:w="2743"/>
      </w:tblGrid>
      <w:tr w:rsidR="00C1312B" w:rsidRPr="003476A1" w:rsidTr="001228C1">
        <w:tc>
          <w:tcPr>
            <w:tcW w:w="8897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12B" w:rsidRPr="003476A1" w:rsidTr="001228C1">
        <w:tc>
          <w:tcPr>
            <w:tcW w:w="8897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Комитета)</w:t>
            </w:r>
          </w:p>
        </w:tc>
        <w:tc>
          <w:tcPr>
            <w:tcW w:w="283" w:type="dxa"/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C1312B" w:rsidRPr="003476A1" w:rsidRDefault="00C1312B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C1312B" w:rsidRDefault="00C1312B" w:rsidP="00C1312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312B" w:rsidRPr="003476A1" w:rsidRDefault="00C1312B" w:rsidP="00C1312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312B" w:rsidRPr="003476A1" w:rsidRDefault="00C1312B" w:rsidP="00C1312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1312B" w:rsidRPr="003476A1" w:rsidRDefault="00C1312B" w:rsidP="00C1312B">
      <w:pPr>
        <w:pStyle w:val="ConsPlusNormal"/>
        <w:pageBreakBefore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C1312B" w:rsidRPr="003476A1" w:rsidSect="001228C1">
          <w:pgSz w:w="16840" w:h="11907" w:orient="landscape" w:code="9"/>
          <w:pgMar w:top="709" w:right="851" w:bottom="709" w:left="851" w:header="720" w:footer="720" w:gutter="0"/>
          <w:pgNumType w:start="1"/>
          <w:cols w:space="60"/>
          <w:noEndnote/>
          <w:titlePg/>
        </w:sectPr>
      </w:pPr>
    </w:p>
    <w:p w:rsidR="007B506D" w:rsidRPr="003476A1" w:rsidRDefault="007B506D" w:rsidP="00A21D89">
      <w:pPr>
        <w:pStyle w:val="ConsPlusNormal"/>
        <w:pageBreakBefore/>
        <w:widowControl/>
        <w:ind w:left="12474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3476A1">
        <w:rPr>
          <w:rFonts w:ascii="Times New Roman" w:hAnsi="Times New Roman" w:cs="Times New Roman"/>
          <w:sz w:val="28"/>
          <w:szCs w:val="28"/>
        </w:rPr>
        <w:br/>
        <w:t>к Порядку</w:t>
      </w:r>
    </w:p>
    <w:tbl>
      <w:tblPr>
        <w:tblStyle w:val="af3"/>
        <w:tblW w:w="118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3"/>
        <w:gridCol w:w="980"/>
        <w:gridCol w:w="4406"/>
      </w:tblGrid>
      <w:tr w:rsidR="00A21D89" w:rsidRPr="003476A1" w:rsidTr="001228C1">
        <w:tc>
          <w:tcPr>
            <w:tcW w:w="6453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21D89" w:rsidRPr="003476A1" w:rsidRDefault="00A21D89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A21D89" w:rsidRPr="003476A1" w:rsidRDefault="00A21D89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</w:tr>
      <w:tr w:rsidR="00A21D89" w:rsidRPr="003476A1" w:rsidTr="001228C1">
        <w:tc>
          <w:tcPr>
            <w:tcW w:w="6453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  <w:r w:rsidRPr="003476A1">
              <w:rPr>
                <w:i/>
                <w:sz w:val="16"/>
                <w:szCs w:val="16"/>
              </w:rPr>
              <w:t xml:space="preserve">гриф секретности с указанием пункта оснований для определения степени секретности из ведомственного </w:t>
            </w:r>
            <w:hyperlink r:id="rId15" w:history="1">
              <w:r w:rsidRPr="003476A1">
                <w:rPr>
                  <w:i/>
                  <w:sz w:val="16"/>
                  <w:szCs w:val="16"/>
                </w:rPr>
                <w:t>перечня</w:t>
              </w:r>
            </w:hyperlink>
            <w:r w:rsidRPr="003476A1">
              <w:rPr>
                <w:i/>
                <w:sz w:val="16"/>
                <w:szCs w:val="16"/>
              </w:rPr>
              <w:t xml:space="preserve"> сведений, отнесенных к государственной тайне</w:t>
            </w:r>
            <w:r w:rsidRPr="003476A1">
              <w:rPr>
                <w:rStyle w:val="a9"/>
                <w:i/>
              </w:rPr>
              <w:footnoteReference w:id="2"/>
            </w:r>
          </w:p>
        </w:tc>
        <w:tc>
          <w:tcPr>
            <w:tcW w:w="980" w:type="dxa"/>
          </w:tcPr>
          <w:p w:rsidR="00A21D89" w:rsidRPr="003476A1" w:rsidRDefault="00A21D89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A21D89" w:rsidRPr="003476A1" w:rsidRDefault="00A21D89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</w:tr>
      <w:tr w:rsidR="00A21D89" w:rsidRPr="003476A1" w:rsidTr="001228C1">
        <w:tc>
          <w:tcPr>
            <w:tcW w:w="6453" w:type="dxa"/>
          </w:tcPr>
          <w:p w:rsidR="00A21D89" w:rsidRPr="003476A1" w:rsidRDefault="00A21D89" w:rsidP="001228C1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A21D89" w:rsidRPr="003476A1" w:rsidRDefault="00A21D89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A21D89" w:rsidRPr="003476A1" w:rsidRDefault="00A21D89" w:rsidP="001228C1">
            <w:pPr>
              <w:tabs>
                <w:tab w:val="left" w:pos="6600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A21D89" w:rsidRDefault="00A21D89" w:rsidP="00A21D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89" w:rsidRPr="003476A1" w:rsidRDefault="00A21D89" w:rsidP="00A21D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21D89" w:rsidRPr="003476A1" w:rsidRDefault="00A21D89" w:rsidP="00A21D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об изменении контракта</w:t>
      </w:r>
    </w:p>
    <w:p w:rsidR="00A21D89" w:rsidRDefault="00A21D89" w:rsidP="00A21D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276" w:type="dxa"/>
        <w:tblLook w:val="04A0" w:firstRow="1" w:lastRow="0" w:firstColumn="1" w:lastColumn="0" w:noHBand="0" w:noVBand="1"/>
      </w:tblPr>
      <w:tblGrid>
        <w:gridCol w:w="675"/>
        <w:gridCol w:w="7371"/>
        <w:gridCol w:w="7230"/>
      </w:tblGrid>
      <w:tr w:rsidR="00A21D89" w:rsidRPr="005E0BB0" w:rsidTr="001228C1">
        <w:trPr>
          <w:tblHeader/>
        </w:trPr>
        <w:tc>
          <w:tcPr>
            <w:tcW w:w="675" w:type="dxa"/>
          </w:tcPr>
          <w:p w:rsidR="00A21D89" w:rsidRPr="006A0704" w:rsidRDefault="00A21D89" w:rsidP="001228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371" w:type="dxa"/>
          </w:tcPr>
          <w:p w:rsidR="00A21D89" w:rsidRPr="006A0704" w:rsidRDefault="00A21D89" w:rsidP="001228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7230" w:type="dxa"/>
          </w:tcPr>
          <w:p w:rsidR="00A21D89" w:rsidRPr="006A0704" w:rsidRDefault="00A21D89" w:rsidP="001228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Сведения заказчика</w:t>
            </w:r>
          </w:p>
        </w:tc>
      </w:tr>
      <w:tr w:rsidR="00A21D89" w:rsidRPr="005E0BB0" w:rsidTr="001228C1">
        <w:tc>
          <w:tcPr>
            <w:tcW w:w="675" w:type="dxa"/>
          </w:tcPr>
          <w:p w:rsidR="00A21D89" w:rsidRPr="000B7A8B" w:rsidRDefault="00A21D89" w:rsidP="001228C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7371" w:type="dxa"/>
          </w:tcPr>
          <w:p w:rsidR="00A21D89" w:rsidRPr="000B7A8B" w:rsidRDefault="00A21D89" w:rsidP="001228C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7230" w:type="dxa"/>
          </w:tcPr>
          <w:p w:rsidR="00A21D89" w:rsidRPr="000B7A8B" w:rsidRDefault="00A21D89" w:rsidP="001228C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A21D89" w:rsidRPr="005E0BB0" w:rsidTr="001228C1">
        <w:tc>
          <w:tcPr>
            <w:tcW w:w="675" w:type="dxa"/>
          </w:tcPr>
          <w:p w:rsidR="00A21D89" w:rsidRPr="00FC4183" w:rsidRDefault="00A21D89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21D89" w:rsidRPr="00FC4183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и сокращенное (при наличии) наименование заказчика</w:t>
            </w:r>
          </w:p>
        </w:tc>
        <w:tc>
          <w:tcPr>
            <w:tcW w:w="7230" w:type="dxa"/>
          </w:tcPr>
          <w:p w:rsidR="00A21D89" w:rsidRPr="005E0BB0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89" w:rsidRPr="005E0BB0" w:rsidTr="001228C1">
        <w:tc>
          <w:tcPr>
            <w:tcW w:w="675" w:type="dxa"/>
          </w:tcPr>
          <w:p w:rsidR="00A21D89" w:rsidRPr="00FC4183" w:rsidRDefault="00A21D89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21D89" w:rsidRPr="00FC4183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 контракта заказчиком и номер (при наличии) контракта</w:t>
            </w:r>
          </w:p>
        </w:tc>
        <w:tc>
          <w:tcPr>
            <w:tcW w:w="7230" w:type="dxa"/>
          </w:tcPr>
          <w:p w:rsidR="00A21D89" w:rsidRPr="005E0BB0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89" w:rsidRPr="005E0BB0" w:rsidTr="001228C1">
        <w:tc>
          <w:tcPr>
            <w:tcW w:w="675" w:type="dxa"/>
          </w:tcPr>
          <w:p w:rsidR="00A21D89" w:rsidRPr="00FC4183" w:rsidRDefault="00A21D89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21D89" w:rsidRPr="00FC4183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первоначальной записи о контракте в реестре контрактов</w:t>
            </w:r>
          </w:p>
        </w:tc>
        <w:tc>
          <w:tcPr>
            <w:tcW w:w="7230" w:type="dxa"/>
          </w:tcPr>
          <w:p w:rsidR="00A21D89" w:rsidRPr="005E0BB0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89" w:rsidRPr="005E0BB0" w:rsidTr="001228C1">
        <w:tc>
          <w:tcPr>
            <w:tcW w:w="675" w:type="dxa"/>
          </w:tcPr>
          <w:p w:rsidR="00A21D89" w:rsidRPr="00FC4183" w:rsidRDefault="00A21D89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21D89" w:rsidRPr="00FC4183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причины изменения условий контракта, </w:t>
            </w:r>
            <w:r w:rsidRPr="00303B11">
              <w:rPr>
                <w:rFonts w:ascii="Times New Roman" w:hAnsi="Times New Roman" w:cs="Times New Roman"/>
                <w:sz w:val="24"/>
                <w:szCs w:val="24"/>
              </w:rPr>
              <w:t>который может принимать одно из следующих значений:</w:t>
            </w:r>
          </w:p>
          <w:p w:rsidR="00A21D89" w:rsidRPr="005E0BB0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0">
              <w:rPr>
                <w:rFonts w:ascii="Times New Roman" w:hAnsi="Times New Roman" w:cs="Times New Roman"/>
                <w:sz w:val="24"/>
                <w:szCs w:val="24"/>
              </w:rPr>
              <w:t>011 - изменение срока исполнения контракта с изменением количества поставляемого товара, объема выполняемой работы, оказываемой услуги;</w:t>
            </w:r>
          </w:p>
          <w:p w:rsidR="00A21D89" w:rsidRPr="005E0BB0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0">
              <w:rPr>
                <w:rFonts w:ascii="Times New Roman" w:hAnsi="Times New Roman" w:cs="Times New Roman"/>
                <w:sz w:val="24"/>
                <w:szCs w:val="24"/>
              </w:rPr>
              <w:t>012 - изменение срока исполнения контракта без изменения количества поставляемого товара, объема выполняемой работы, оказываемой услуги;</w:t>
            </w:r>
          </w:p>
          <w:p w:rsidR="00A21D89" w:rsidRPr="005E0BB0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0">
              <w:rPr>
                <w:rFonts w:ascii="Times New Roman" w:hAnsi="Times New Roman" w:cs="Times New Roman"/>
                <w:sz w:val="24"/>
                <w:szCs w:val="24"/>
              </w:rPr>
              <w:t>100 - иные изменения условий контракта.</w:t>
            </w:r>
          </w:p>
        </w:tc>
        <w:tc>
          <w:tcPr>
            <w:tcW w:w="7230" w:type="dxa"/>
          </w:tcPr>
          <w:p w:rsidR="00A21D89" w:rsidRPr="005E0BB0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89" w:rsidRPr="005E0BB0" w:rsidTr="001228C1">
        <w:tc>
          <w:tcPr>
            <w:tcW w:w="675" w:type="dxa"/>
          </w:tcPr>
          <w:p w:rsidR="00A21D89" w:rsidRPr="005E69D6" w:rsidRDefault="00A21D89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21D89" w:rsidRPr="005E69D6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D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изменении контракта с указанием условий контракта, которые были изменены</w:t>
            </w:r>
          </w:p>
        </w:tc>
        <w:tc>
          <w:tcPr>
            <w:tcW w:w="7230" w:type="dxa"/>
          </w:tcPr>
          <w:p w:rsidR="00A21D89" w:rsidRPr="005E0BB0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89" w:rsidRPr="005E0BB0" w:rsidTr="001228C1">
        <w:tc>
          <w:tcPr>
            <w:tcW w:w="675" w:type="dxa"/>
          </w:tcPr>
          <w:p w:rsidR="00A21D89" w:rsidRPr="005E69D6" w:rsidRDefault="00A21D89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21D89" w:rsidRPr="005E69D6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1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(в разрезе планируемых платежей на текущий финансовый год, плановый период и последующие годы) для осуществления закупки</w:t>
            </w:r>
            <w:r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7230" w:type="dxa"/>
          </w:tcPr>
          <w:p w:rsidR="00A21D89" w:rsidRPr="005E0BB0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D89" w:rsidRDefault="00A21D89" w:rsidP="00A21D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D89" w:rsidRPr="003476A1" w:rsidRDefault="00A21D89" w:rsidP="00A21D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284"/>
        <w:gridCol w:w="2693"/>
        <w:gridCol w:w="382"/>
        <w:gridCol w:w="3020"/>
      </w:tblGrid>
      <w:tr w:rsidR="00A21D89" w:rsidRPr="003476A1" w:rsidTr="001228C1">
        <w:tc>
          <w:tcPr>
            <w:tcW w:w="8897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D89" w:rsidRPr="003476A1" w:rsidTr="001228C1">
        <w:tc>
          <w:tcPr>
            <w:tcW w:w="8897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лица, имеющего право действовать от имени заказчика)</w:t>
            </w:r>
          </w:p>
        </w:tc>
        <w:tc>
          <w:tcPr>
            <w:tcW w:w="284" w:type="dxa"/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382" w:type="dxa"/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A21D89" w:rsidRPr="003476A1" w:rsidRDefault="00A21D89" w:rsidP="00A21D89">
      <w:pPr>
        <w:pStyle w:val="ConsPlusNormal"/>
        <w:jc w:val="both"/>
        <w:rPr>
          <w:rFonts w:ascii="Times New Roman" w:hAnsi="Times New Roman" w:cs="Times New Roman"/>
        </w:rPr>
      </w:pPr>
    </w:p>
    <w:p w:rsidR="00A21D89" w:rsidRPr="00C57115" w:rsidRDefault="00A21D89" w:rsidP="00A21D8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15">
        <w:rPr>
          <w:rFonts w:ascii="Times New Roman" w:hAnsi="Times New Roman" w:cs="Times New Roman"/>
          <w:b/>
          <w:sz w:val="24"/>
          <w:szCs w:val="24"/>
        </w:rPr>
        <w:t>Ответственный исполнитель заказчика:</w:t>
      </w:r>
    </w:p>
    <w:p w:rsidR="00A21D89" w:rsidRPr="003476A1" w:rsidRDefault="00A21D89" w:rsidP="00A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1D89" w:rsidRPr="003476A1" w:rsidRDefault="00A21D89" w:rsidP="00A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283"/>
        <w:gridCol w:w="2552"/>
        <w:gridCol w:w="426"/>
        <w:gridCol w:w="3118"/>
      </w:tblGrid>
      <w:tr w:rsidR="00A21D89" w:rsidRPr="003476A1" w:rsidTr="001228C1">
        <w:tc>
          <w:tcPr>
            <w:tcW w:w="8897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D89" w:rsidRPr="003476A1" w:rsidTr="001228C1">
        <w:tc>
          <w:tcPr>
            <w:tcW w:w="8897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заказчика)</w:t>
            </w:r>
          </w:p>
        </w:tc>
        <w:tc>
          <w:tcPr>
            <w:tcW w:w="283" w:type="dxa"/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426" w:type="dxa"/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A21D89" w:rsidRDefault="00A21D89" w:rsidP="00A21D89">
      <w:pPr>
        <w:pStyle w:val="ConsPlusNonformat"/>
        <w:jc w:val="both"/>
        <w:rPr>
          <w:rFonts w:ascii="Times New Roman" w:hAnsi="Times New Roman" w:cs="Times New Roman"/>
        </w:rPr>
      </w:pPr>
    </w:p>
    <w:p w:rsidR="00A21D89" w:rsidRPr="003476A1" w:rsidRDefault="00A21D89" w:rsidP="00A21D89">
      <w:pPr>
        <w:pStyle w:val="ConsPlusNonformat"/>
        <w:jc w:val="both"/>
        <w:rPr>
          <w:rFonts w:ascii="Times New Roman" w:hAnsi="Times New Roman" w:cs="Times New Roman"/>
        </w:rPr>
      </w:pPr>
    </w:p>
    <w:p w:rsidR="00A21D89" w:rsidRPr="003476A1" w:rsidRDefault="00A21D89" w:rsidP="00A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</w:t>
      </w:r>
      <w:r w:rsidRPr="003476A1">
        <w:rPr>
          <w:rFonts w:ascii="Times New Roman" w:hAnsi="Times New Roman" w:cs="Times New Roman"/>
          <w:sz w:val="24"/>
          <w:szCs w:val="24"/>
        </w:rPr>
        <w:t>-</w:t>
      </w:r>
    </w:p>
    <w:p w:rsidR="00A21D89" w:rsidRDefault="00A21D89" w:rsidP="00A21D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D89" w:rsidRPr="003476A1" w:rsidRDefault="00A21D89" w:rsidP="00A21D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</w:p>
    <w:p w:rsidR="00A21D89" w:rsidRPr="003476A1" w:rsidRDefault="00A21D89" w:rsidP="00A21D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формировании реестровой записи уполномоченным органом - </w:t>
      </w:r>
      <w:r w:rsidRPr="003476A1">
        <w:rPr>
          <w:rFonts w:ascii="Times New Roman" w:hAnsi="Times New Roman" w:cs="Times New Roman"/>
          <w:b/>
          <w:sz w:val="24"/>
          <w:szCs w:val="24"/>
        </w:rPr>
        <w:t xml:space="preserve">Комитетом по конкурентной политике Мурманской области </w:t>
      </w:r>
    </w:p>
    <w:p w:rsidR="00A21D89" w:rsidRPr="003476A1" w:rsidRDefault="00A21D89" w:rsidP="00A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71"/>
        <w:gridCol w:w="8505"/>
      </w:tblGrid>
      <w:tr w:rsidR="00A21D89" w:rsidRPr="003476A1" w:rsidTr="001228C1">
        <w:tc>
          <w:tcPr>
            <w:tcW w:w="6771" w:type="dxa"/>
          </w:tcPr>
          <w:p w:rsidR="00A21D89" w:rsidRPr="003476A1" w:rsidRDefault="00A21D89" w:rsidP="001228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контрактов</w:t>
            </w:r>
          </w:p>
        </w:tc>
        <w:tc>
          <w:tcPr>
            <w:tcW w:w="8505" w:type="dxa"/>
          </w:tcPr>
          <w:p w:rsidR="00A21D89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89" w:rsidRPr="003476A1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89" w:rsidRPr="003476A1" w:rsidTr="001228C1">
        <w:tc>
          <w:tcPr>
            <w:tcW w:w="6771" w:type="dxa"/>
          </w:tcPr>
          <w:p w:rsidR="00A21D89" w:rsidRPr="003476A1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 реестр контрактов</w:t>
            </w:r>
          </w:p>
        </w:tc>
        <w:tc>
          <w:tcPr>
            <w:tcW w:w="8505" w:type="dxa"/>
          </w:tcPr>
          <w:p w:rsidR="00A21D89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89" w:rsidRPr="003476A1" w:rsidRDefault="00A21D89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D89" w:rsidRPr="003476A1" w:rsidRDefault="00A21D89" w:rsidP="00A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1D89" w:rsidRPr="003476A1" w:rsidRDefault="00A21D89" w:rsidP="00A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по ведению реестра -</w:t>
      </w:r>
      <w:r w:rsidRPr="003476A1">
        <w:rPr>
          <w:rFonts w:ascii="Times New Roman" w:hAnsi="Times New Roman" w:cs="Times New Roman"/>
          <w:sz w:val="24"/>
          <w:szCs w:val="24"/>
        </w:rPr>
        <w:t xml:space="preserve"> Комитета по конкурентной политике Мурманской области:</w:t>
      </w:r>
    </w:p>
    <w:p w:rsidR="00A21D89" w:rsidRDefault="00A21D89" w:rsidP="00A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1D89" w:rsidRPr="003476A1" w:rsidRDefault="00A21D89" w:rsidP="00A21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283"/>
        <w:gridCol w:w="2694"/>
        <w:gridCol w:w="659"/>
        <w:gridCol w:w="2743"/>
      </w:tblGrid>
      <w:tr w:rsidR="00A21D89" w:rsidRPr="003476A1" w:rsidTr="001228C1">
        <w:tc>
          <w:tcPr>
            <w:tcW w:w="8897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D89" w:rsidRPr="003476A1" w:rsidTr="001228C1">
        <w:tc>
          <w:tcPr>
            <w:tcW w:w="8897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Комитета)</w:t>
            </w:r>
          </w:p>
        </w:tc>
        <w:tc>
          <w:tcPr>
            <w:tcW w:w="283" w:type="dxa"/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A21D89" w:rsidRPr="003476A1" w:rsidRDefault="00A21D89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A21D89" w:rsidRDefault="00A21D89" w:rsidP="00A21D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21D89" w:rsidRPr="003476A1" w:rsidRDefault="00A21D89" w:rsidP="00A21D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1D89" w:rsidRPr="003476A1" w:rsidRDefault="00A21D89" w:rsidP="00A21D89">
      <w:pPr>
        <w:pStyle w:val="ConsPlusNormal"/>
        <w:pageBreakBefore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21D89" w:rsidRPr="003476A1" w:rsidSect="00A21D89">
          <w:footnotePr>
            <w:numRestart w:val="eachSect"/>
          </w:footnotePr>
          <w:pgSz w:w="16840" w:h="11907" w:orient="landscape" w:code="9"/>
          <w:pgMar w:top="426" w:right="851" w:bottom="851" w:left="851" w:header="720" w:footer="720" w:gutter="0"/>
          <w:pgNumType w:start="1"/>
          <w:cols w:space="60"/>
          <w:noEndnote/>
          <w:titlePg/>
        </w:sectPr>
      </w:pPr>
    </w:p>
    <w:p w:rsidR="00DC07A4" w:rsidRPr="003476A1" w:rsidRDefault="00DC07A4" w:rsidP="00A21D89">
      <w:pPr>
        <w:pStyle w:val="ConsPlusNormal"/>
        <w:pageBreakBefore/>
        <w:widowControl/>
        <w:ind w:left="12758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Pr="003476A1">
        <w:rPr>
          <w:rFonts w:ascii="Times New Roman" w:hAnsi="Times New Roman" w:cs="Times New Roman"/>
          <w:sz w:val="28"/>
          <w:szCs w:val="28"/>
        </w:rPr>
        <w:br/>
        <w:t>к Порядку</w:t>
      </w:r>
    </w:p>
    <w:p w:rsidR="00DC07A4" w:rsidRPr="003476A1" w:rsidRDefault="00DC07A4" w:rsidP="00DC07A4">
      <w:pPr>
        <w:tabs>
          <w:tab w:val="left" w:pos="6600"/>
        </w:tabs>
        <w:rPr>
          <w:sz w:val="28"/>
          <w:szCs w:val="28"/>
        </w:rPr>
      </w:pPr>
    </w:p>
    <w:p w:rsidR="004A4559" w:rsidRPr="003476A1" w:rsidRDefault="004A4559" w:rsidP="00DC07A4">
      <w:pPr>
        <w:tabs>
          <w:tab w:val="left" w:pos="6600"/>
        </w:tabs>
        <w:rPr>
          <w:i/>
          <w:sz w:val="16"/>
          <w:szCs w:val="16"/>
        </w:rPr>
        <w:sectPr w:rsidR="004A4559" w:rsidRPr="003476A1" w:rsidSect="00C1312B">
          <w:pgSz w:w="16840" w:h="11907" w:orient="landscape" w:code="9"/>
          <w:pgMar w:top="1418" w:right="1134" w:bottom="851" w:left="851" w:header="720" w:footer="720" w:gutter="0"/>
          <w:pgNumType w:start="1"/>
          <w:cols w:space="60"/>
          <w:noEndnote/>
          <w:titlePg/>
        </w:sectPr>
      </w:pPr>
    </w:p>
    <w:tbl>
      <w:tblPr>
        <w:tblStyle w:val="af3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3"/>
        <w:gridCol w:w="2114"/>
        <w:gridCol w:w="6521"/>
      </w:tblGrid>
      <w:tr w:rsidR="001228C1" w:rsidRPr="003476A1" w:rsidTr="001228C1">
        <w:tc>
          <w:tcPr>
            <w:tcW w:w="6533" w:type="dxa"/>
            <w:tcBorders>
              <w:bottom w:val="single" w:sz="4" w:space="0" w:color="auto"/>
            </w:tcBorders>
          </w:tcPr>
          <w:p w:rsidR="001228C1" w:rsidRDefault="001228C1" w:rsidP="001228C1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  <w:p w:rsidR="001228C1" w:rsidRPr="003476A1" w:rsidRDefault="001228C1" w:rsidP="001228C1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1228C1" w:rsidRPr="003476A1" w:rsidRDefault="001228C1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1228C1" w:rsidRPr="003476A1" w:rsidTr="001228C1">
        <w:tc>
          <w:tcPr>
            <w:tcW w:w="6533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tabs>
                <w:tab w:val="left" w:pos="6600"/>
              </w:tabs>
              <w:jc w:val="both"/>
              <w:rPr>
                <w:i/>
                <w:sz w:val="16"/>
                <w:szCs w:val="16"/>
              </w:rPr>
            </w:pPr>
            <w:r w:rsidRPr="003476A1">
              <w:rPr>
                <w:i/>
                <w:sz w:val="16"/>
                <w:szCs w:val="16"/>
              </w:rPr>
              <w:t xml:space="preserve">гриф секретности с указанием пункта оснований для определения степени секретности из ведомственного </w:t>
            </w:r>
            <w:hyperlink r:id="rId16" w:history="1">
              <w:r w:rsidRPr="003476A1">
                <w:rPr>
                  <w:i/>
                  <w:sz w:val="16"/>
                  <w:szCs w:val="16"/>
                </w:rPr>
                <w:t>перечня</w:t>
              </w:r>
            </w:hyperlink>
            <w:r w:rsidRPr="003476A1">
              <w:rPr>
                <w:i/>
                <w:sz w:val="16"/>
                <w:szCs w:val="16"/>
              </w:rPr>
              <w:t xml:space="preserve"> сведений, отнесенных к государственной тайне</w:t>
            </w:r>
            <w:r w:rsidRPr="003476A1">
              <w:rPr>
                <w:rStyle w:val="a9"/>
                <w:i/>
              </w:rPr>
              <w:footnoteReference w:id="4"/>
            </w:r>
          </w:p>
        </w:tc>
        <w:tc>
          <w:tcPr>
            <w:tcW w:w="2114" w:type="dxa"/>
          </w:tcPr>
          <w:p w:rsidR="001228C1" w:rsidRPr="003476A1" w:rsidRDefault="001228C1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tabs>
                <w:tab w:val="left" w:pos="6600"/>
              </w:tabs>
              <w:jc w:val="both"/>
              <w:rPr>
                <w:i/>
                <w:sz w:val="16"/>
                <w:szCs w:val="16"/>
              </w:rPr>
            </w:pPr>
            <w:r w:rsidRPr="003476A1">
              <w:rPr>
                <w:i/>
                <w:sz w:val="16"/>
                <w:szCs w:val="16"/>
              </w:rPr>
              <w:t>сведения о санкционировании предоставления выписок из реестра контрактов о включенных в реестр контрактов сведениях либо об отказе в таком санкционировании</w:t>
            </w:r>
            <w:r w:rsidRPr="003476A1">
              <w:rPr>
                <w:rStyle w:val="a9"/>
                <w:i/>
              </w:rPr>
              <w:footnoteReference w:id="5"/>
            </w:r>
          </w:p>
        </w:tc>
      </w:tr>
    </w:tbl>
    <w:p w:rsidR="001228C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8C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8C1" w:rsidRPr="003476A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28C1" w:rsidRPr="003476A1" w:rsidRDefault="001228C1" w:rsidP="00122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об исполнении контракта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(отдельного этапа исполнения контракта)</w:t>
      </w:r>
    </w:p>
    <w:p w:rsidR="001228C1" w:rsidRDefault="001228C1" w:rsidP="00122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4394"/>
        <w:gridCol w:w="10322"/>
      </w:tblGrid>
      <w:tr w:rsidR="001228C1" w:rsidRPr="0026286B" w:rsidTr="001228C1">
        <w:trPr>
          <w:tblHeader/>
        </w:trPr>
        <w:tc>
          <w:tcPr>
            <w:tcW w:w="560" w:type="dxa"/>
          </w:tcPr>
          <w:p w:rsidR="001228C1" w:rsidRPr="005E0BB0" w:rsidRDefault="001228C1" w:rsidP="00122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704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4" w:type="dxa"/>
          </w:tcPr>
          <w:p w:rsidR="001228C1" w:rsidRPr="0026286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0704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10322" w:type="dxa"/>
          </w:tcPr>
          <w:p w:rsidR="001228C1" w:rsidRPr="0026286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Сведения заказчика</w:t>
            </w:r>
          </w:p>
        </w:tc>
      </w:tr>
      <w:tr w:rsidR="001228C1" w:rsidRPr="0026286B" w:rsidTr="001228C1">
        <w:trPr>
          <w:tblHeader/>
        </w:trPr>
        <w:tc>
          <w:tcPr>
            <w:tcW w:w="560" w:type="dxa"/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394" w:type="dxa"/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322" w:type="dxa"/>
          </w:tcPr>
          <w:p w:rsidR="001228C1" w:rsidRPr="000B7A8B" w:rsidRDefault="001228C1" w:rsidP="001228C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1228C1" w:rsidRPr="0026286B" w:rsidTr="001228C1">
        <w:tc>
          <w:tcPr>
            <w:tcW w:w="560" w:type="dxa"/>
          </w:tcPr>
          <w:p w:rsidR="001228C1" w:rsidRPr="00FC4183" w:rsidRDefault="001228C1" w:rsidP="001228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41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228C1" w:rsidRPr="00FC4183" w:rsidRDefault="001228C1" w:rsidP="001228C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C4183">
              <w:rPr>
                <w:b/>
                <w:sz w:val="24"/>
                <w:szCs w:val="24"/>
              </w:rPr>
              <w:t>Полное и сокращенное (при наличии) наименование заказчика</w:t>
            </w:r>
          </w:p>
        </w:tc>
        <w:tc>
          <w:tcPr>
            <w:tcW w:w="10322" w:type="dxa"/>
          </w:tcPr>
          <w:p w:rsidR="001228C1" w:rsidRPr="0026286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C1" w:rsidRPr="0026286B" w:rsidTr="001228C1">
        <w:tc>
          <w:tcPr>
            <w:tcW w:w="560" w:type="dxa"/>
          </w:tcPr>
          <w:p w:rsidR="001228C1" w:rsidRPr="00FC4183" w:rsidRDefault="001228C1" w:rsidP="001228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41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228C1" w:rsidRPr="00FC4183" w:rsidRDefault="001228C1" w:rsidP="0012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FC4183">
              <w:rPr>
                <w:b/>
                <w:sz w:val="24"/>
                <w:szCs w:val="24"/>
              </w:rPr>
              <w:t>Дата подписания контракта заказчиком и номер (при наличии) контракта</w:t>
            </w:r>
          </w:p>
        </w:tc>
        <w:tc>
          <w:tcPr>
            <w:tcW w:w="10322" w:type="dxa"/>
          </w:tcPr>
          <w:p w:rsidR="001228C1" w:rsidRPr="0026286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C1" w:rsidRPr="0026286B" w:rsidTr="001228C1">
        <w:tc>
          <w:tcPr>
            <w:tcW w:w="560" w:type="dxa"/>
          </w:tcPr>
          <w:p w:rsidR="001228C1" w:rsidRPr="00FC4183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228C1" w:rsidRPr="00FC4183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3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первоначальной записи о контракте в реестре контрактов</w:t>
            </w:r>
          </w:p>
        </w:tc>
        <w:tc>
          <w:tcPr>
            <w:tcW w:w="10322" w:type="dxa"/>
          </w:tcPr>
          <w:p w:rsidR="001228C1" w:rsidRPr="0026286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8C1" w:rsidRDefault="001228C1" w:rsidP="001228C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1228C1" w:rsidRDefault="001228C1" w:rsidP="001228C1">
      <w:pPr>
        <w:pStyle w:val="ConsPlusNonforma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17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Сведения об исполнении контракта (отдельного этапа исполнения контракта), в том числе:</w:t>
      </w:r>
    </w:p>
    <w:p w:rsidR="001228C1" w:rsidRPr="008117C0" w:rsidRDefault="001228C1" w:rsidP="001228C1">
      <w:pPr>
        <w:pStyle w:val="ConsPlusNonforma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28C1" w:rsidRPr="0026286B" w:rsidRDefault="001228C1" w:rsidP="001228C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С</w:t>
      </w:r>
      <w:r w:rsidRPr="0026286B">
        <w:rPr>
          <w:rFonts w:ascii="Times New Roman" w:hAnsi="Times New Roman" w:cs="Times New Roman"/>
          <w:b/>
          <w:sz w:val="24"/>
          <w:szCs w:val="24"/>
        </w:rPr>
        <w:t>ведения о стоимости исполненных обязательств (об оплате контракта, отдельн</w:t>
      </w:r>
      <w:r>
        <w:rPr>
          <w:rFonts w:ascii="Times New Roman" w:hAnsi="Times New Roman" w:cs="Times New Roman"/>
          <w:b/>
          <w:sz w:val="24"/>
          <w:szCs w:val="24"/>
        </w:rPr>
        <w:t>ого этапа исполнения контракта):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701"/>
        <w:gridCol w:w="1701"/>
        <w:gridCol w:w="2268"/>
        <w:gridCol w:w="1843"/>
        <w:gridCol w:w="1559"/>
        <w:gridCol w:w="1701"/>
        <w:gridCol w:w="2127"/>
      </w:tblGrid>
      <w:tr w:rsidR="001228C1" w:rsidRPr="003476A1" w:rsidTr="001228C1">
        <w:tc>
          <w:tcPr>
            <w:tcW w:w="8000" w:type="dxa"/>
            <w:gridSpan w:val="4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Документ об исполнении</w:t>
            </w:r>
          </w:p>
        </w:tc>
        <w:tc>
          <w:tcPr>
            <w:tcW w:w="7230" w:type="dxa"/>
            <w:gridSpan w:val="4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Документ об оплате</w:t>
            </w:r>
          </w:p>
        </w:tc>
      </w:tr>
      <w:tr w:rsidR="001228C1" w:rsidRPr="003476A1" w:rsidTr="001228C1">
        <w:trPr>
          <w:trHeight w:val="216"/>
        </w:trPr>
        <w:tc>
          <w:tcPr>
            <w:tcW w:w="2330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68" w:type="dxa"/>
          </w:tcPr>
          <w:p w:rsidR="001228C1" w:rsidRPr="000B7A8B" w:rsidRDefault="001228C1" w:rsidP="001228C1">
            <w:pPr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сумма, руб.</w:t>
            </w:r>
          </w:p>
        </w:tc>
        <w:tc>
          <w:tcPr>
            <w:tcW w:w="1843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1228C1" w:rsidRPr="000B7A8B" w:rsidRDefault="001228C1" w:rsidP="001228C1">
            <w:pPr>
              <w:jc w:val="center"/>
              <w:rPr>
                <w:b/>
                <w:sz w:val="24"/>
                <w:szCs w:val="24"/>
              </w:rPr>
            </w:pPr>
            <w:r w:rsidRPr="000B7A8B">
              <w:rPr>
                <w:b/>
                <w:sz w:val="24"/>
                <w:szCs w:val="24"/>
              </w:rPr>
              <w:t>сумма, руб.</w:t>
            </w:r>
          </w:p>
        </w:tc>
      </w:tr>
      <w:tr w:rsidR="001228C1" w:rsidRPr="003476A1" w:rsidTr="001228C1">
        <w:trPr>
          <w:trHeight w:val="91"/>
        </w:trPr>
        <w:tc>
          <w:tcPr>
            <w:tcW w:w="2330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228C1" w:rsidRPr="000B7A8B" w:rsidRDefault="001228C1" w:rsidP="001228C1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228C1" w:rsidRPr="000B7A8B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1228C1" w:rsidRPr="000B7A8B" w:rsidRDefault="001228C1" w:rsidP="001228C1">
            <w:pPr>
              <w:jc w:val="center"/>
            </w:pPr>
            <w:r>
              <w:t>8</w:t>
            </w:r>
          </w:p>
        </w:tc>
      </w:tr>
      <w:tr w:rsidR="001228C1" w:rsidRPr="003476A1" w:rsidTr="001228C1">
        <w:tc>
          <w:tcPr>
            <w:tcW w:w="2330" w:type="dxa"/>
          </w:tcPr>
          <w:p w:rsidR="001228C1" w:rsidRPr="003476A1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28C1" w:rsidRPr="003476A1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28C1" w:rsidRPr="003476A1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28C1" w:rsidRPr="003476A1" w:rsidRDefault="001228C1" w:rsidP="00122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8C1" w:rsidRPr="003476A1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C1" w:rsidRPr="003476A1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28C1" w:rsidRPr="003476A1" w:rsidRDefault="001228C1" w:rsidP="00122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228C1" w:rsidRPr="003476A1" w:rsidRDefault="001228C1" w:rsidP="001228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28C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C1" w:rsidRDefault="001228C1" w:rsidP="001228C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Сведения </w:t>
      </w:r>
      <w:r w:rsidRPr="00333F71">
        <w:rPr>
          <w:rFonts w:ascii="Times New Roman" w:hAnsi="Times New Roman" w:cs="Times New Roman"/>
          <w:b/>
          <w:sz w:val="24"/>
          <w:szCs w:val="24"/>
        </w:rPr>
        <w:t>о начислении неустоек (штрафов, пеней) в связи с ненадлежащим исполнением обязательств, предусмотренных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контрактом, стороной контракта: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702"/>
        <w:gridCol w:w="2126"/>
        <w:gridCol w:w="2267"/>
        <w:gridCol w:w="3685"/>
        <w:gridCol w:w="2694"/>
      </w:tblGrid>
      <w:tr w:rsidR="001228C1" w:rsidRPr="003476A1" w:rsidTr="001228C1">
        <w:trPr>
          <w:trHeight w:val="277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2138AF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Сторона контракта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138A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Основание начисления неустойки (штрафа, пени)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138AF">
              <w:rPr>
                <w:rFonts w:eastAsiaTheme="minorHAnsi"/>
                <w:b/>
                <w:sz w:val="24"/>
                <w:szCs w:val="24"/>
                <w:lang w:eastAsia="en-US"/>
              </w:rPr>
              <w:t>Размер начисленной неустойки (штрафа, пени),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138A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Размер уплаченной неустойки (штрафа, пени), руб.; </w:t>
            </w:r>
          </w:p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138AF">
              <w:rPr>
                <w:rFonts w:eastAsiaTheme="minorHAnsi"/>
                <w:b/>
                <w:sz w:val="24"/>
                <w:szCs w:val="24"/>
                <w:lang w:eastAsia="en-US"/>
              </w:rPr>
              <w:t>реквизиты документа, подтверждающего уплату неустойки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138AF">
              <w:rPr>
                <w:rFonts w:eastAsiaTheme="minorHAnsi"/>
                <w:b/>
                <w:sz w:val="24"/>
                <w:szCs w:val="24"/>
                <w:lang w:eastAsia="en-US"/>
              </w:rPr>
              <w:t>Размер списанной</w:t>
            </w:r>
            <w:r w:rsidRPr="002138AF">
              <w:rPr>
                <w:b/>
              </w:rPr>
              <w:t xml:space="preserve"> </w:t>
            </w:r>
            <w:r w:rsidRPr="002138A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неустойки (штрафа, пени), руб.; </w:t>
            </w:r>
          </w:p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138AF">
              <w:rPr>
                <w:rFonts w:eastAsiaTheme="minorHAnsi"/>
                <w:b/>
                <w:sz w:val="24"/>
                <w:szCs w:val="24"/>
                <w:lang w:eastAsia="en-US"/>
              </w:rPr>
              <w:t>реквизиты документа, подтверждающего списание неустойки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138AF">
              <w:rPr>
                <w:rFonts w:eastAsiaTheme="minorHAnsi"/>
                <w:b/>
                <w:sz w:val="24"/>
                <w:szCs w:val="24"/>
                <w:lang w:eastAsia="en-US"/>
              </w:rPr>
              <w:t>Сумма денежных средств, удержанная заказчиком, в том числе из денежных средств, внесенных в качестве обеспечения исполнения контракта, или истребованная заказчиком у гаранта по независимой гарантии и уплаченная гарантом, а также реквизиты подтверждающего документа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138AF">
              <w:rPr>
                <w:rFonts w:eastAsiaTheme="minorHAnsi"/>
                <w:b/>
                <w:sz w:val="24"/>
                <w:szCs w:val="24"/>
                <w:lang w:eastAsia="en-US"/>
              </w:rPr>
              <w:t>Размер взысканной неустойки (штрафа, пени), руб.</w:t>
            </w:r>
          </w:p>
        </w:tc>
      </w:tr>
      <w:tr w:rsidR="001228C1" w:rsidRPr="003476A1" w:rsidTr="001228C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1228C1" w:rsidRPr="003476A1" w:rsidTr="001228C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CD21C7" w:rsidRDefault="001228C1" w:rsidP="001228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CD21C7" w:rsidRDefault="001228C1" w:rsidP="001228C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CD21C7" w:rsidRDefault="001228C1" w:rsidP="001228C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CD21C7" w:rsidRDefault="001228C1" w:rsidP="001228C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CD21C7" w:rsidRDefault="001228C1" w:rsidP="001228C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CD21C7" w:rsidRDefault="001228C1" w:rsidP="001228C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CD21C7" w:rsidRDefault="001228C1" w:rsidP="001228C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228C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C1" w:rsidRDefault="001228C1" w:rsidP="001228C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Н</w:t>
      </w:r>
      <w:r w:rsidRPr="00333F71">
        <w:rPr>
          <w:rFonts w:ascii="Times New Roman" w:hAnsi="Times New Roman" w:cs="Times New Roman"/>
          <w:b/>
          <w:sz w:val="24"/>
          <w:szCs w:val="24"/>
        </w:rPr>
        <w:t>аименование страны происхождения товара (при осуществлении закупки товара, в том числе поставляемого заказчику при выполнении закупаемых ра</w:t>
      </w:r>
      <w:r>
        <w:rPr>
          <w:rFonts w:ascii="Times New Roman" w:hAnsi="Times New Roman" w:cs="Times New Roman"/>
          <w:b/>
          <w:sz w:val="24"/>
          <w:szCs w:val="24"/>
        </w:rPr>
        <w:t xml:space="preserve">бот, оказании закупаемых услуг), </w:t>
      </w:r>
      <w:r w:rsidRPr="00333F71">
        <w:rPr>
          <w:rFonts w:ascii="Times New Roman" w:hAnsi="Times New Roman" w:cs="Times New Roman"/>
          <w:b/>
          <w:sz w:val="24"/>
          <w:szCs w:val="24"/>
        </w:rPr>
        <w:t>информация о производителе товара в отношении исполненного контракта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33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8C1" w:rsidRPr="00740EFC" w:rsidRDefault="001228C1" w:rsidP="001228C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EFC">
        <w:rPr>
          <w:rFonts w:ascii="Times New Roman" w:hAnsi="Times New Roman" w:cs="Times New Roman"/>
          <w:sz w:val="24"/>
          <w:szCs w:val="24"/>
        </w:rPr>
        <w:t xml:space="preserve">При этом, если объектом закупки являются работы по строительству, реконструкции, капитальному ремонту, сносу объекта капитального строительства, информация о стране происхождения товара включается в реестр контрактов </w:t>
      </w:r>
      <w:r w:rsidRPr="00740EFC">
        <w:rPr>
          <w:rFonts w:ascii="Times New Roman" w:hAnsi="Times New Roman" w:cs="Times New Roman"/>
          <w:b/>
          <w:sz w:val="24"/>
          <w:szCs w:val="24"/>
        </w:rPr>
        <w:t xml:space="preserve">в отношении товара, который в соответствии с законодательством </w:t>
      </w:r>
      <w:r>
        <w:rPr>
          <w:rFonts w:ascii="Times New Roman" w:hAnsi="Times New Roman" w:cs="Times New Roman"/>
          <w:b/>
          <w:sz w:val="24"/>
          <w:szCs w:val="24"/>
        </w:rPr>
        <w:t>РФ</w:t>
      </w:r>
      <w:r w:rsidRPr="00740EFC">
        <w:rPr>
          <w:rFonts w:ascii="Times New Roman" w:hAnsi="Times New Roman" w:cs="Times New Roman"/>
          <w:b/>
          <w:sz w:val="24"/>
          <w:szCs w:val="24"/>
        </w:rPr>
        <w:t xml:space="preserve"> о бухгалтерском учете подлежит принятию заказчиком к бухгалтерскому учету в качестве отдельного объекта основных средств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3260"/>
        <w:gridCol w:w="6663"/>
      </w:tblGrid>
      <w:tr w:rsidR="001228C1" w:rsidRPr="003476A1" w:rsidTr="001228C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138A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Наименование товара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138A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Страна происхождения</w:t>
            </w:r>
            <w:r w:rsidRPr="002138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товара</w:t>
            </w:r>
            <w:r w:rsidRPr="002138A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2138AF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2138AF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 xml:space="preserve">Информация о производителе товара </w:t>
            </w:r>
          </w:p>
        </w:tc>
      </w:tr>
      <w:tr w:rsidR="001228C1" w:rsidRPr="003476A1" w:rsidTr="001228C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0B7A8B" w:rsidRDefault="001228C1" w:rsidP="001228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</w:tr>
      <w:tr w:rsidR="001228C1" w:rsidRPr="003476A1" w:rsidTr="001228C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3476A1" w:rsidRDefault="001228C1" w:rsidP="001228C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3476A1" w:rsidRDefault="001228C1" w:rsidP="001228C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1" w:rsidRPr="003476A1" w:rsidRDefault="001228C1" w:rsidP="001228C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1228C1" w:rsidRPr="003476A1" w:rsidRDefault="001228C1" w:rsidP="001228C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val="en-US" w:eastAsia="en-US"/>
        </w:rPr>
      </w:pPr>
    </w:p>
    <w:p w:rsidR="001228C1" w:rsidRPr="003476A1" w:rsidRDefault="001228C1" w:rsidP="001228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284"/>
        <w:gridCol w:w="2693"/>
        <w:gridCol w:w="382"/>
        <w:gridCol w:w="3020"/>
      </w:tblGrid>
      <w:tr w:rsidR="001228C1" w:rsidRPr="003476A1" w:rsidTr="001228C1">
        <w:tc>
          <w:tcPr>
            <w:tcW w:w="8897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8C1" w:rsidRPr="003476A1" w:rsidTr="001228C1">
        <w:tc>
          <w:tcPr>
            <w:tcW w:w="8897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лица, имеющего право действовать от имени заказчика)</w:t>
            </w:r>
          </w:p>
        </w:tc>
        <w:tc>
          <w:tcPr>
            <w:tcW w:w="284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382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1228C1" w:rsidRPr="003476A1" w:rsidRDefault="001228C1" w:rsidP="001228C1">
      <w:pPr>
        <w:pStyle w:val="ConsPlusNormal"/>
        <w:jc w:val="both"/>
        <w:rPr>
          <w:rFonts w:ascii="Times New Roman" w:hAnsi="Times New Roman" w:cs="Times New Roman"/>
        </w:rPr>
      </w:pPr>
    </w:p>
    <w:p w:rsidR="001228C1" w:rsidRPr="00701CC5" w:rsidRDefault="001228C1" w:rsidP="001228C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Ответственный исполнитель заказчика:</w:t>
      </w: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283"/>
        <w:gridCol w:w="2552"/>
        <w:gridCol w:w="426"/>
        <w:gridCol w:w="3118"/>
      </w:tblGrid>
      <w:tr w:rsidR="001228C1" w:rsidRPr="003476A1" w:rsidTr="001228C1">
        <w:tc>
          <w:tcPr>
            <w:tcW w:w="8897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8C1" w:rsidRPr="003476A1" w:rsidTr="001228C1">
        <w:tc>
          <w:tcPr>
            <w:tcW w:w="8897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заказчика)</w:t>
            </w:r>
          </w:p>
        </w:tc>
        <w:tc>
          <w:tcPr>
            <w:tcW w:w="283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426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</w:t>
      </w:r>
      <w:r w:rsidRPr="003476A1">
        <w:rPr>
          <w:rFonts w:ascii="Times New Roman" w:hAnsi="Times New Roman" w:cs="Times New Roman"/>
          <w:sz w:val="24"/>
          <w:szCs w:val="24"/>
        </w:rPr>
        <w:t>--</w:t>
      </w:r>
    </w:p>
    <w:p w:rsidR="001228C1" w:rsidRPr="003476A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</w:p>
    <w:p w:rsidR="001228C1" w:rsidRPr="003476A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формировании реестровой записи уполномоченным органом - </w:t>
      </w:r>
      <w:r w:rsidRPr="003476A1">
        <w:rPr>
          <w:rFonts w:ascii="Times New Roman" w:hAnsi="Times New Roman" w:cs="Times New Roman"/>
          <w:b/>
          <w:sz w:val="24"/>
          <w:szCs w:val="24"/>
        </w:rPr>
        <w:t xml:space="preserve">Комитетом по конкурентной политике Мурманской области </w:t>
      </w: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12"/>
        <w:gridCol w:w="8222"/>
      </w:tblGrid>
      <w:tr w:rsidR="001228C1" w:rsidRPr="003476A1" w:rsidTr="001228C1">
        <w:tc>
          <w:tcPr>
            <w:tcW w:w="6912" w:type="dxa"/>
          </w:tcPr>
          <w:p w:rsidR="001228C1" w:rsidRPr="003476A1" w:rsidRDefault="001228C1" w:rsidP="001228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контрактов</w:t>
            </w:r>
          </w:p>
        </w:tc>
        <w:tc>
          <w:tcPr>
            <w:tcW w:w="8222" w:type="dxa"/>
          </w:tcPr>
          <w:p w:rsidR="001228C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C1" w:rsidRPr="003476A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C1" w:rsidRPr="003476A1" w:rsidTr="001228C1">
        <w:tc>
          <w:tcPr>
            <w:tcW w:w="6912" w:type="dxa"/>
          </w:tcPr>
          <w:p w:rsidR="001228C1" w:rsidRPr="003476A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 реестр контрактов</w:t>
            </w:r>
          </w:p>
        </w:tc>
        <w:tc>
          <w:tcPr>
            <w:tcW w:w="8222" w:type="dxa"/>
          </w:tcPr>
          <w:p w:rsidR="001228C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C1" w:rsidRPr="003476A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по ведению реестра -</w:t>
      </w:r>
      <w:r w:rsidRPr="003476A1">
        <w:rPr>
          <w:rFonts w:ascii="Times New Roman" w:hAnsi="Times New Roman" w:cs="Times New Roman"/>
          <w:sz w:val="24"/>
          <w:szCs w:val="24"/>
        </w:rPr>
        <w:t xml:space="preserve"> Комитета по конкурентной политике Мурманской области:</w:t>
      </w:r>
    </w:p>
    <w:p w:rsidR="001228C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83"/>
        <w:gridCol w:w="2694"/>
        <w:gridCol w:w="659"/>
        <w:gridCol w:w="2743"/>
      </w:tblGrid>
      <w:tr w:rsidR="001228C1" w:rsidRPr="003476A1" w:rsidTr="001228C1">
        <w:tc>
          <w:tcPr>
            <w:tcW w:w="8613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8C1" w:rsidRPr="003476A1" w:rsidTr="001228C1">
        <w:tc>
          <w:tcPr>
            <w:tcW w:w="8613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Комитета)</w:t>
            </w:r>
          </w:p>
        </w:tc>
        <w:tc>
          <w:tcPr>
            <w:tcW w:w="283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1228C1" w:rsidRPr="003476A1" w:rsidRDefault="001228C1" w:rsidP="001228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228C1" w:rsidRPr="003476A1" w:rsidRDefault="001228C1" w:rsidP="001228C1">
      <w:pPr>
        <w:pStyle w:val="ConsPlusNormal"/>
        <w:pageBreakBefore/>
        <w:widowControl/>
        <w:ind w:left="7513" w:firstLine="0"/>
        <w:rPr>
          <w:rFonts w:ascii="Times New Roman" w:hAnsi="Times New Roman" w:cs="Times New Roman"/>
          <w:sz w:val="28"/>
          <w:szCs w:val="28"/>
        </w:rPr>
        <w:sectPr w:rsidR="001228C1" w:rsidRPr="003476A1" w:rsidSect="001228C1">
          <w:footnotePr>
            <w:numRestart w:val="eachPage"/>
          </w:footnotePr>
          <w:type w:val="continuous"/>
          <w:pgSz w:w="16840" w:h="11907" w:orient="landscape" w:code="9"/>
          <w:pgMar w:top="426" w:right="851" w:bottom="851" w:left="851" w:header="720" w:footer="720" w:gutter="0"/>
          <w:pgNumType w:start="1"/>
          <w:cols w:space="60"/>
          <w:noEndnote/>
          <w:titlePg/>
        </w:sectPr>
      </w:pPr>
    </w:p>
    <w:p w:rsidR="004A4559" w:rsidRPr="003476A1" w:rsidRDefault="004A4559" w:rsidP="00DC07A4">
      <w:pPr>
        <w:tabs>
          <w:tab w:val="left" w:pos="6600"/>
        </w:tabs>
        <w:rPr>
          <w:i/>
          <w:sz w:val="16"/>
          <w:szCs w:val="16"/>
        </w:rPr>
        <w:sectPr w:rsidR="004A4559" w:rsidRPr="003476A1" w:rsidSect="00C1312B">
          <w:type w:val="continuous"/>
          <w:pgSz w:w="16840" w:h="11907" w:orient="landscape" w:code="9"/>
          <w:pgMar w:top="1418" w:right="1134" w:bottom="851" w:left="851" w:header="720" w:footer="720" w:gutter="0"/>
          <w:pgNumType w:start="1"/>
          <w:cols w:space="60"/>
          <w:noEndnote/>
          <w:titlePg/>
        </w:sectPr>
      </w:pPr>
    </w:p>
    <w:p w:rsidR="00B00E75" w:rsidRPr="003476A1" w:rsidRDefault="00B00E75" w:rsidP="001228C1">
      <w:pPr>
        <w:pStyle w:val="ConsPlusNormal"/>
        <w:pageBreakBefore/>
        <w:widowControl/>
        <w:ind w:left="12191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Приложение № 4 </w:t>
      </w:r>
      <w:r w:rsidRPr="003476A1">
        <w:rPr>
          <w:rFonts w:ascii="Times New Roman" w:hAnsi="Times New Roman" w:cs="Times New Roman"/>
          <w:sz w:val="28"/>
          <w:szCs w:val="28"/>
        </w:rPr>
        <w:br/>
        <w:t>к Порядку</w:t>
      </w:r>
    </w:p>
    <w:p w:rsidR="00B00E75" w:rsidRPr="003476A1" w:rsidRDefault="00B00E75" w:rsidP="001228C1">
      <w:pPr>
        <w:tabs>
          <w:tab w:val="left" w:pos="6600"/>
        </w:tabs>
        <w:rPr>
          <w:sz w:val="28"/>
          <w:szCs w:val="28"/>
        </w:rPr>
      </w:pPr>
    </w:p>
    <w:tbl>
      <w:tblPr>
        <w:tblStyle w:val="af3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7"/>
        <w:gridCol w:w="980"/>
        <w:gridCol w:w="6776"/>
      </w:tblGrid>
      <w:tr w:rsidR="001228C1" w:rsidRPr="003476A1" w:rsidTr="001228C1">
        <w:tc>
          <w:tcPr>
            <w:tcW w:w="6987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tabs>
                <w:tab w:val="left" w:pos="6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228C1" w:rsidRPr="003476A1" w:rsidRDefault="001228C1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tabs>
                <w:tab w:val="left" w:pos="6600"/>
              </w:tabs>
              <w:jc w:val="both"/>
              <w:rPr>
                <w:sz w:val="24"/>
                <w:szCs w:val="24"/>
              </w:rPr>
            </w:pPr>
          </w:p>
        </w:tc>
      </w:tr>
      <w:tr w:rsidR="001228C1" w:rsidRPr="003476A1" w:rsidTr="001228C1">
        <w:tc>
          <w:tcPr>
            <w:tcW w:w="6987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6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гриф секретности с указанием пункта оснований для определения степени секретности из ведомственного </w:t>
            </w:r>
            <w:hyperlink r:id="rId17" w:history="1">
              <w:r w:rsidRPr="003476A1">
                <w:rPr>
                  <w:rFonts w:ascii="Times New Roman" w:hAnsi="Times New Roman" w:cs="Times New Roman"/>
                  <w:i/>
                  <w:sz w:val="16"/>
                  <w:szCs w:val="16"/>
                </w:rPr>
                <w:t>перечня</w:t>
              </w:r>
            </w:hyperlink>
            <w:r w:rsidRPr="003476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сведений, отнесенных к государственной тайне</w:t>
            </w:r>
            <w:r w:rsidRPr="003476A1">
              <w:rPr>
                <w:rStyle w:val="a9"/>
                <w:rFonts w:ascii="Times New Roman" w:hAnsi="Times New Roman"/>
                <w:i/>
              </w:rPr>
              <w:footnoteReference w:id="6"/>
            </w:r>
          </w:p>
        </w:tc>
        <w:tc>
          <w:tcPr>
            <w:tcW w:w="980" w:type="dxa"/>
          </w:tcPr>
          <w:p w:rsidR="001228C1" w:rsidRPr="003476A1" w:rsidRDefault="001228C1" w:rsidP="001228C1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tabs>
                <w:tab w:val="left" w:pos="6600"/>
              </w:tabs>
              <w:jc w:val="both"/>
              <w:rPr>
                <w:i/>
                <w:sz w:val="28"/>
                <w:szCs w:val="28"/>
              </w:rPr>
            </w:pPr>
            <w:r w:rsidRPr="003476A1">
              <w:rPr>
                <w:i/>
                <w:sz w:val="16"/>
                <w:szCs w:val="16"/>
              </w:rPr>
              <w:t>сведения о санкционировании предоставления выписок из реестра контрактов о включенных в реестр контрактов сведениях либо об отказе в таком санкционировании</w:t>
            </w:r>
            <w:r w:rsidRPr="003476A1">
              <w:rPr>
                <w:rStyle w:val="a9"/>
                <w:i/>
              </w:rPr>
              <w:footnoteReference w:id="7"/>
            </w:r>
          </w:p>
        </w:tc>
      </w:tr>
    </w:tbl>
    <w:p w:rsidR="001228C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8C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8C1" w:rsidRPr="003476A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28C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о расторжении контракта</w:t>
      </w:r>
    </w:p>
    <w:p w:rsidR="001228C1" w:rsidRPr="003476A1" w:rsidRDefault="001228C1" w:rsidP="00122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4709" w:type="dxa"/>
        <w:tblLook w:val="04A0" w:firstRow="1" w:lastRow="0" w:firstColumn="1" w:lastColumn="0" w:noHBand="0" w:noVBand="1"/>
      </w:tblPr>
      <w:tblGrid>
        <w:gridCol w:w="675"/>
        <w:gridCol w:w="7230"/>
        <w:gridCol w:w="6804"/>
      </w:tblGrid>
      <w:tr w:rsidR="001228C1" w:rsidRPr="00F31CBB" w:rsidTr="001228C1">
        <w:trPr>
          <w:tblHeader/>
        </w:trPr>
        <w:tc>
          <w:tcPr>
            <w:tcW w:w="675" w:type="dxa"/>
          </w:tcPr>
          <w:p w:rsidR="001228C1" w:rsidRPr="00F31CB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30" w:type="dxa"/>
          </w:tcPr>
          <w:p w:rsidR="001228C1" w:rsidRPr="00F31CB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228C1" w:rsidRPr="00F31CB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Сведения заказчика</w:t>
            </w:r>
          </w:p>
        </w:tc>
      </w:tr>
      <w:tr w:rsidR="001228C1" w:rsidRPr="00F31CBB" w:rsidTr="001228C1">
        <w:tc>
          <w:tcPr>
            <w:tcW w:w="675" w:type="dxa"/>
          </w:tcPr>
          <w:p w:rsidR="001228C1" w:rsidRPr="00747A94" w:rsidRDefault="001228C1" w:rsidP="001228C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7230" w:type="dxa"/>
          </w:tcPr>
          <w:p w:rsidR="001228C1" w:rsidRPr="00747A94" w:rsidRDefault="001228C1" w:rsidP="001228C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6804" w:type="dxa"/>
          </w:tcPr>
          <w:p w:rsidR="001228C1" w:rsidRPr="00747A94" w:rsidRDefault="001228C1" w:rsidP="001228C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1228C1" w:rsidRPr="00F31CBB" w:rsidTr="001228C1">
        <w:tc>
          <w:tcPr>
            <w:tcW w:w="675" w:type="dxa"/>
          </w:tcPr>
          <w:p w:rsidR="001228C1" w:rsidRPr="00F31CB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и сокращенное (при наличии) наименование заказчика</w:t>
            </w:r>
          </w:p>
        </w:tc>
        <w:tc>
          <w:tcPr>
            <w:tcW w:w="6804" w:type="dxa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C1" w:rsidRPr="00F31CBB" w:rsidTr="001228C1">
        <w:tc>
          <w:tcPr>
            <w:tcW w:w="675" w:type="dxa"/>
          </w:tcPr>
          <w:p w:rsidR="001228C1" w:rsidRPr="00F31CB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B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 контракта заказчиком и номер (при наличии) контракта</w:t>
            </w:r>
          </w:p>
        </w:tc>
        <w:tc>
          <w:tcPr>
            <w:tcW w:w="6804" w:type="dxa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C1" w:rsidRPr="00F31CBB" w:rsidTr="001228C1">
        <w:tc>
          <w:tcPr>
            <w:tcW w:w="675" w:type="dxa"/>
          </w:tcPr>
          <w:p w:rsidR="001228C1" w:rsidRPr="00F31CB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B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первоначальной записи о контракте в реестре контрактов</w:t>
            </w:r>
          </w:p>
        </w:tc>
        <w:tc>
          <w:tcPr>
            <w:tcW w:w="6804" w:type="dxa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C1" w:rsidRPr="00F31CBB" w:rsidTr="001228C1">
        <w:tc>
          <w:tcPr>
            <w:tcW w:w="675" w:type="dxa"/>
          </w:tcPr>
          <w:p w:rsidR="001228C1" w:rsidRPr="00F31CB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34" w:type="dxa"/>
            <w:gridSpan w:val="2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расторжении контракта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228C1" w:rsidRPr="00F31CBB" w:rsidTr="001228C1">
        <w:tc>
          <w:tcPr>
            <w:tcW w:w="675" w:type="dxa"/>
          </w:tcPr>
          <w:p w:rsidR="001228C1" w:rsidRPr="00F31CB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30" w:type="dxa"/>
          </w:tcPr>
          <w:p w:rsidR="001228C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 xml:space="preserve">снование расторжения контракта </w:t>
            </w:r>
          </w:p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(в т.ч. с указанием положений законодательства о контрактной системе в сфере закупок)</w:t>
            </w:r>
          </w:p>
        </w:tc>
        <w:tc>
          <w:tcPr>
            <w:tcW w:w="6804" w:type="dxa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C1" w:rsidRPr="00F31CBB" w:rsidTr="001228C1">
        <w:tc>
          <w:tcPr>
            <w:tcW w:w="675" w:type="dxa"/>
          </w:tcPr>
          <w:p w:rsidR="001228C1" w:rsidRPr="00F31CBB" w:rsidRDefault="001228C1" w:rsidP="001228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230" w:type="dxa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B">
              <w:rPr>
                <w:rFonts w:ascii="Times New Roman" w:hAnsi="Times New Roman" w:cs="Times New Roman"/>
                <w:sz w:val="24"/>
                <w:szCs w:val="24"/>
              </w:rPr>
              <w:t>информация и документы о расторжении контракта:</w:t>
            </w:r>
          </w:p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реквизиты соглашения о расторжении контракта;</w:t>
            </w:r>
          </w:p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1CB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вступившего</w:t>
            </w:r>
            <w:r w:rsidRPr="00F31CBB">
              <w:rPr>
                <w:rFonts w:ascii="Times New Roman" w:hAnsi="Times New Roman" w:cs="Times New Roman"/>
                <w:sz w:val="24"/>
                <w:szCs w:val="24"/>
              </w:rPr>
              <w:t xml:space="preserve"> в силу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1CB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об одностороннем отказе от исполнения контракта;</w:t>
            </w:r>
          </w:p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реквизиты вступившего в силу решения</w:t>
            </w:r>
            <w:r w:rsidRPr="00F31CBB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об одностороннем отказе от исполнения контракта;</w:t>
            </w:r>
          </w:p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реквизиты решения</w:t>
            </w:r>
            <w:r w:rsidRPr="00F31CBB">
              <w:rPr>
                <w:rFonts w:ascii="Times New Roman" w:hAnsi="Times New Roman" w:cs="Times New Roman"/>
                <w:sz w:val="24"/>
                <w:szCs w:val="24"/>
              </w:rPr>
              <w:t xml:space="preserve"> суда о расторжении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228C1" w:rsidRPr="00F31CBB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8C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284"/>
        <w:gridCol w:w="2693"/>
        <w:gridCol w:w="382"/>
        <w:gridCol w:w="2594"/>
      </w:tblGrid>
      <w:tr w:rsidR="001228C1" w:rsidRPr="003476A1" w:rsidTr="001228C1">
        <w:tc>
          <w:tcPr>
            <w:tcW w:w="8755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8C1" w:rsidRPr="003476A1" w:rsidTr="001228C1">
        <w:tc>
          <w:tcPr>
            <w:tcW w:w="8755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лица, имеющего право действовать от имени заказчика)</w:t>
            </w:r>
          </w:p>
        </w:tc>
        <w:tc>
          <w:tcPr>
            <w:tcW w:w="284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382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1228C1" w:rsidRPr="003476A1" w:rsidRDefault="001228C1" w:rsidP="001228C1">
      <w:pPr>
        <w:pStyle w:val="ConsPlusNormal"/>
        <w:jc w:val="both"/>
        <w:rPr>
          <w:rFonts w:ascii="Times New Roman" w:hAnsi="Times New Roman" w:cs="Times New Roman"/>
        </w:rPr>
      </w:pPr>
    </w:p>
    <w:p w:rsidR="001228C1" w:rsidRPr="00701CC5" w:rsidRDefault="001228C1" w:rsidP="001228C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CC5">
        <w:rPr>
          <w:rFonts w:ascii="Times New Roman" w:hAnsi="Times New Roman" w:cs="Times New Roman"/>
          <w:b/>
          <w:sz w:val="24"/>
          <w:szCs w:val="24"/>
        </w:rPr>
        <w:t>Ответственный исполнитель заказчика:</w:t>
      </w: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283"/>
        <w:gridCol w:w="2552"/>
        <w:gridCol w:w="426"/>
        <w:gridCol w:w="2692"/>
      </w:tblGrid>
      <w:tr w:rsidR="001228C1" w:rsidRPr="003476A1" w:rsidTr="001228C1">
        <w:tc>
          <w:tcPr>
            <w:tcW w:w="8755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8C1" w:rsidRPr="003476A1" w:rsidTr="001228C1">
        <w:tc>
          <w:tcPr>
            <w:tcW w:w="8755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заказчика)</w:t>
            </w:r>
          </w:p>
        </w:tc>
        <w:tc>
          <w:tcPr>
            <w:tcW w:w="283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426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1228C1" w:rsidRDefault="001228C1" w:rsidP="001228C1">
      <w:pPr>
        <w:pStyle w:val="ConsPlusNonformat"/>
        <w:jc w:val="both"/>
        <w:rPr>
          <w:rFonts w:ascii="Times New Roman" w:hAnsi="Times New Roman" w:cs="Times New Roman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</w:t>
      </w:r>
      <w:r w:rsidRPr="003476A1">
        <w:rPr>
          <w:rFonts w:ascii="Times New Roman" w:hAnsi="Times New Roman" w:cs="Times New Roman"/>
          <w:sz w:val="24"/>
          <w:szCs w:val="24"/>
        </w:rPr>
        <w:t>-</w:t>
      </w:r>
    </w:p>
    <w:p w:rsidR="001228C1" w:rsidRPr="003476A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</w:p>
    <w:p w:rsidR="001228C1" w:rsidRPr="003476A1" w:rsidRDefault="001228C1" w:rsidP="001228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формировании реестровой записи уполномоченным органом - </w:t>
      </w:r>
      <w:r w:rsidRPr="003476A1">
        <w:rPr>
          <w:rFonts w:ascii="Times New Roman" w:hAnsi="Times New Roman" w:cs="Times New Roman"/>
          <w:b/>
          <w:sz w:val="24"/>
          <w:szCs w:val="24"/>
        </w:rPr>
        <w:t xml:space="preserve">Комитетом по конкурентной политике Мурманской области </w:t>
      </w: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  <w:gridCol w:w="9072"/>
      </w:tblGrid>
      <w:tr w:rsidR="001228C1" w:rsidRPr="003476A1" w:rsidTr="001228C1">
        <w:tc>
          <w:tcPr>
            <w:tcW w:w="5637" w:type="dxa"/>
          </w:tcPr>
          <w:p w:rsidR="001228C1" w:rsidRPr="003476A1" w:rsidRDefault="001228C1" w:rsidP="001228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контрактов</w:t>
            </w:r>
          </w:p>
        </w:tc>
        <w:tc>
          <w:tcPr>
            <w:tcW w:w="9072" w:type="dxa"/>
          </w:tcPr>
          <w:p w:rsidR="001228C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C1" w:rsidRPr="003476A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C1" w:rsidRPr="003476A1" w:rsidTr="001228C1">
        <w:tc>
          <w:tcPr>
            <w:tcW w:w="5637" w:type="dxa"/>
          </w:tcPr>
          <w:p w:rsidR="001228C1" w:rsidRPr="003476A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 реестр контрактов</w:t>
            </w:r>
          </w:p>
        </w:tc>
        <w:tc>
          <w:tcPr>
            <w:tcW w:w="9072" w:type="dxa"/>
          </w:tcPr>
          <w:p w:rsidR="001228C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C1" w:rsidRPr="003476A1" w:rsidRDefault="001228C1" w:rsidP="001228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по ведению реестра -</w:t>
      </w:r>
      <w:r w:rsidRPr="003476A1">
        <w:rPr>
          <w:rFonts w:ascii="Times New Roman" w:hAnsi="Times New Roman" w:cs="Times New Roman"/>
          <w:sz w:val="24"/>
          <w:szCs w:val="24"/>
        </w:rPr>
        <w:t xml:space="preserve"> Комитета по конкурентной политике Мурманской области:</w:t>
      </w:r>
    </w:p>
    <w:p w:rsidR="001228C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83"/>
        <w:gridCol w:w="2694"/>
        <w:gridCol w:w="659"/>
        <w:gridCol w:w="2743"/>
      </w:tblGrid>
      <w:tr w:rsidR="001228C1" w:rsidRPr="003476A1" w:rsidTr="001228C1">
        <w:tc>
          <w:tcPr>
            <w:tcW w:w="8330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8C1" w:rsidRPr="003476A1" w:rsidTr="001228C1">
        <w:tc>
          <w:tcPr>
            <w:tcW w:w="8330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Комитета)</w:t>
            </w:r>
          </w:p>
        </w:tc>
        <w:tc>
          <w:tcPr>
            <w:tcW w:w="283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1228C1" w:rsidRPr="003476A1" w:rsidRDefault="001228C1" w:rsidP="00122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1228C1" w:rsidRDefault="001228C1" w:rsidP="001228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28C1" w:rsidRPr="003476A1" w:rsidRDefault="001228C1" w:rsidP="001228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28C1" w:rsidRPr="005E0BB0" w:rsidRDefault="001228C1" w:rsidP="001228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977A2" w:rsidRPr="003476A1" w:rsidRDefault="007977A2" w:rsidP="001228C1">
      <w:pPr>
        <w:tabs>
          <w:tab w:val="left" w:pos="6600"/>
        </w:tabs>
        <w:ind w:left="12191"/>
        <w:rPr>
          <w:sz w:val="24"/>
          <w:szCs w:val="24"/>
        </w:rPr>
        <w:sectPr w:rsidR="007977A2" w:rsidRPr="003476A1" w:rsidSect="00C1312B">
          <w:pgSz w:w="16840" w:h="11907" w:orient="landscape" w:code="9"/>
          <w:pgMar w:top="1418" w:right="1134" w:bottom="851" w:left="851" w:header="720" w:footer="720" w:gutter="0"/>
          <w:pgNumType w:start="1"/>
          <w:cols w:space="60"/>
          <w:noEndnote/>
          <w:titlePg/>
        </w:sectPr>
      </w:pPr>
    </w:p>
    <w:p w:rsidR="007977A2" w:rsidRPr="003476A1" w:rsidRDefault="007977A2" w:rsidP="0052094D">
      <w:pPr>
        <w:tabs>
          <w:tab w:val="left" w:pos="6600"/>
        </w:tabs>
        <w:rPr>
          <w:i/>
          <w:sz w:val="16"/>
          <w:szCs w:val="16"/>
        </w:rPr>
        <w:sectPr w:rsidR="007977A2" w:rsidRPr="003476A1" w:rsidSect="00C1312B">
          <w:type w:val="continuous"/>
          <w:pgSz w:w="16840" w:h="11907" w:orient="landscape" w:code="9"/>
          <w:pgMar w:top="1418" w:right="1134" w:bottom="851" w:left="851" w:header="720" w:footer="720" w:gutter="0"/>
          <w:pgNumType w:start="1"/>
          <w:cols w:space="60"/>
          <w:noEndnote/>
          <w:titlePg/>
        </w:sectPr>
      </w:pPr>
    </w:p>
    <w:p w:rsidR="00431764" w:rsidRPr="003476A1" w:rsidRDefault="00431764" w:rsidP="001228C1">
      <w:pPr>
        <w:pStyle w:val="ConsPlusNormal"/>
        <w:pageBreakBefore/>
        <w:widowControl/>
        <w:ind w:left="12758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Приложение № 5 </w:t>
      </w:r>
      <w:r w:rsidRPr="003476A1">
        <w:rPr>
          <w:rFonts w:ascii="Times New Roman" w:hAnsi="Times New Roman" w:cs="Times New Roman"/>
          <w:sz w:val="28"/>
          <w:szCs w:val="28"/>
        </w:rPr>
        <w:br/>
        <w:t>к Порядку</w:t>
      </w:r>
    </w:p>
    <w:p w:rsidR="00C67D3F" w:rsidRPr="003476A1" w:rsidRDefault="00C67D3F" w:rsidP="001228C1">
      <w:pPr>
        <w:ind w:left="12758"/>
      </w:pPr>
    </w:p>
    <w:p w:rsidR="00C67D3F" w:rsidRPr="003476A1" w:rsidRDefault="00C67D3F" w:rsidP="00C67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764" w:rsidRPr="003476A1" w:rsidRDefault="005332CC" w:rsidP="004317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33"/>
      <w:bookmarkEnd w:id="2"/>
      <w:r w:rsidRPr="003476A1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C67D3F" w:rsidRPr="003476A1" w:rsidRDefault="00431764" w:rsidP="004317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 xml:space="preserve">из реестра контрактов, содержащего сведения, составляющие государственную тайну, о регистрации сведений о контракте (его изменении, исполнении, </w:t>
      </w:r>
      <w:r w:rsidR="005332CC" w:rsidRPr="003476A1">
        <w:rPr>
          <w:rFonts w:ascii="Times New Roman" w:hAnsi="Times New Roman" w:cs="Times New Roman"/>
          <w:b/>
          <w:sz w:val="28"/>
          <w:szCs w:val="28"/>
        </w:rPr>
        <w:t>расторжении</w:t>
      </w:r>
      <w:r w:rsidRPr="003476A1">
        <w:rPr>
          <w:rFonts w:ascii="Times New Roman" w:hAnsi="Times New Roman" w:cs="Times New Roman"/>
          <w:b/>
          <w:sz w:val="28"/>
          <w:szCs w:val="28"/>
        </w:rPr>
        <w:t>)</w:t>
      </w:r>
    </w:p>
    <w:p w:rsidR="00431764" w:rsidRPr="003476A1" w:rsidRDefault="00431764" w:rsidP="00431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D3F" w:rsidRPr="003476A1" w:rsidRDefault="00C67D3F" w:rsidP="00C215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 xml:space="preserve">от </w:t>
      </w:r>
      <w:r w:rsidR="00FE67DE" w:rsidRPr="003476A1">
        <w:rPr>
          <w:rFonts w:ascii="Times New Roman" w:hAnsi="Times New Roman" w:cs="Times New Roman"/>
          <w:sz w:val="24"/>
          <w:szCs w:val="24"/>
        </w:rPr>
        <w:t>«</w:t>
      </w:r>
      <w:r w:rsidRPr="003476A1">
        <w:rPr>
          <w:rFonts w:ascii="Times New Roman" w:hAnsi="Times New Roman" w:cs="Times New Roman"/>
          <w:sz w:val="24"/>
          <w:szCs w:val="24"/>
        </w:rPr>
        <w:t>_</w:t>
      </w:r>
      <w:r w:rsidR="00F96EB4" w:rsidRPr="003476A1">
        <w:rPr>
          <w:rFonts w:ascii="Times New Roman" w:hAnsi="Times New Roman" w:cs="Times New Roman"/>
          <w:sz w:val="24"/>
          <w:szCs w:val="24"/>
        </w:rPr>
        <w:t>_</w:t>
      </w:r>
      <w:r w:rsidRPr="003476A1">
        <w:rPr>
          <w:rFonts w:ascii="Times New Roman" w:hAnsi="Times New Roman" w:cs="Times New Roman"/>
          <w:sz w:val="24"/>
          <w:szCs w:val="24"/>
        </w:rPr>
        <w:t>_</w:t>
      </w:r>
      <w:r w:rsidR="00FE67DE" w:rsidRPr="003476A1">
        <w:rPr>
          <w:rFonts w:ascii="Times New Roman" w:hAnsi="Times New Roman" w:cs="Times New Roman"/>
          <w:sz w:val="24"/>
          <w:szCs w:val="24"/>
        </w:rPr>
        <w:t>»</w:t>
      </w:r>
      <w:r w:rsidRPr="003476A1">
        <w:rPr>
          <w:rFonts w:ascii="Times New Roman" w:hAnsi="Times New Roman" w:cs="Times New Roman"/>
          <w:sz w:val="24"/>
          <w:szCs w:val="24"/>
        </w:rPr>
        <w:t xml:space="preserve"> </w:t>
      </w:r>
      <w:r w:rsidR="00F96EB4" w:rsidRPr="003476A1">
        <w:rPr>
          <w:rFonts w:ascii="Times New Roman" w:hAnsi="Times New Roman" w:cs="Times New Roman"/>
          <w:sz w:val="24"/>
          <w:szCs w:val="24"/>
        </w:rPr>
        <w:t>__</w:t>
      </w:r>
      <w:r w:rsidRPr="003476A1">
        <w:rPr>
          <w:rFonts w:ascii="Times New Roman" w:hAnsi="Times New Roman" w:cs="Times New Roman"/>
          <w:sz w:val="24"/>
          <w:szCs w:val="24"/>
        </w:rPr>
        <w:t>__________ 20__ г.</w:t>
      </w:r>
    </w:p>
    <w:p w:rsidR="00FC5FEB" w:rsidRPr="003476A1" w:rsidRDefault="00FC5FEB" w:rsidP="00C67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6344"/>
      </w:tblGrid>
      <w:tr w:rsidR="005332CC" w:rsidRPr="003476A1" w:rsidTr="0071590E">
        <w:trPr>
          <w:trHeight w:val="309"/>
        </w:trPr>
        <w:tc>
          <w:tcPr>
            <w:tcW w:w="6771" w:type="dxa"/>
          </w:tcPr>
          <w:p w:rsidR="00F96EB4" w:rsidRPr="003476A1" w:rsidRDefault="0071590E" w:rsidP="00DC4B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344" w:type="dxa"/>
          </w:tcPr>
          <w:p w:rsidR="005332CC" w:rsidRPr="003476A1" w:rsidRDefault="005332CC" w:rsidP="00C67D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EB" w:rsidRPr="003476A1" w:rsidTr="001228C1">
        <w:tc>
          <w:tcPr>
            <w:tcW w:w="6771" w:type="dxa"/>
          </w:tcPr>
          <w:p w:rsidR="00F96EB4" w:rsidRPr="003476A1" w:rsidRDefault="0071590E" w:rsidP="00DC4B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6344" w:type="dxa"/>
          </w:tcPr>
          <w:p w:rsidR="00FC5FEB" w:rsidRPr="003476A1" w:rsidRDefault="00FC5FEB" w:rsidP="00C67D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CC" w:rsidRPr="003476A1" w:rsidTr="001228C1">
        <w:tc>
          <w:tcPr>
            <w:tcW w:w="6771" w:type="dxa"/>
          </w:tcPr>
          <w:p w:rsidR="00F96EB4" w:rsidRPr="003476A1" w:rsidRDefault="0071590E" w:rsidP="00DC4B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6344" w:type="dxa"/>
          </w:tcPr>
          <w:p w:rsidR="005332CC" w:rsidRPr="003476A1" w:rsidRDefault="005332CC" w:rsidP="00C67D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CC" w:rsidRPr="003476A1" w:rsidTr="001228C1">
        <w:tc>
          <w:tcPr>
            <w:tcW w:w="6771" w:type="dxa"/>
          </w:tcPr>
          <w:p w:rsidR="00DC4BB4" w:rsidRPr="003476A1" w:rsidRDefault="00DC4BB4" w:rsidP="00DC4BB4">
            <w:pPr>
              <w:pStyle w:val="ConsPlusNonformat"/>
              <w:rPr>
                <w:rFonts w:ascii="Times New Roman" w:hAnsi="Times New Roman" w:cs="Times New Roman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Тип сведений, включенных в контракт</w:t>
            </w:r>
          </w:p>
          <w:p w:rsidR="00DC4BB4" w:rsidRPr="003476A1" w:rsidRDefault="004C5F70" w:rsidP="00DC4B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(о заключении / изменении </w:t>
            </w:r>
            <w:r w:rsidR="00DC4BB4" w:rsidRPr="003476A1">
              <w:rPr>
                <w:rFonts w:ascii="Times New Roman" w:hAnsi="Times New Roman" w:cs="Times New Roman"/>
              </w:rPr>
              <w:t>исполнении / расторжении контракта)</w:t>
            </w:r>
          </w:p>
        </w:tc>
        <w:tc>
          <w:tcPr>
            <w:tcW w:w="6344" w:type="dxa"/>
          </w:tcPr>
          <w:p w:rsidR="005332CC" w:rsidRPr="003476A1" w:rsidRDefault="005332CC" w:rsidP="00C67D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B4" w:rsidRPr="003476A1" w:rsidTr="001228C1">
        <w:tc>
          <w:tcPr>
            <w:tcW w:w="6771" w:type="dxa"/>
          </w:tcPr>
          <w:p w:rsidR="00F96EB4" w:rsidRPr="003476A1" w:rsidRDefault="00F96EB4" w:rsidP="00DC4B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контрактов</w:t>
            </w:r>
          </w:p>
        </w:tc>
        <w:tc>
          <w:tcPr>
            <w:tcW w:w="6344" w:type="dxa"/>
          </w:tcPr>
          <w:p w:rsidR="00F96EB4" w:rsidRPr="003476A1" w:rsidRDefault="00F96EB4" w:rsidP="00F96E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B4" w:rsidRPr="003476A1" w:rsidTr="001228C1">
        <w:tc>
          <w:tcPr>
            <w:tcW w:w="6771" w:type="dxa"/>
          </w:tcPr>
          <w:p w:rsidR="00F96EB4" w:rsidRPr="003476A1" w:rsidRDefault="00F96EB4" w:rsidP="00DC4B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 реестр контрактов</w:t>
            </w:r>
          </w:p>
        </w:tc>
        <w:tc>
          <w:tcPr>
            <w:tcW w:w="6344" w:type="dxa"/>
          </w:tcPr>
          <w:p w:rsidR="00F96EB4" w:rsidRPr="003476A1" w:rsidRDefault="00F96EB4" w:rsidP="00F96E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2CC" w:rsidRPr="003476A1" w:rsidRDefault="005332CC" w:rsidP="00C67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F70" w:rsidRDefault="004C5F70" w:rsidP="004C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по ведению реестра -</w:t>
      </w:r>
      <w:r w:rsidRPr="003476A1">
        <w:rPr>
          <w:rFonts w:ascii="Times New Roman" w:hAnsi="Times New Roman" w:cs="Times New Roman"/>
          <w:sz w:val="24"/>
          <w:szCs w:val="24"/>
        </w:rPr>
        <w:t xml:space="preserve"> Комитета по конкурентной политике Мурманской области:</w:t>
      </w:r>
    </w:p>
    <w:p w:rsidR="0071590E" w:rsidRPr="003476A1" w:rsidRDefault="0071590E" w:rsidP="004C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F70" w:rsidRPr="003476A1" w:rsidRDefault="004C5F70" w:rsidP="004C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83"/>
        <w:gridCol w:w="2694"/>
        <w:gridCol w:w="659"/>
        <w:gridCol w:w="2743"/>
      </w:tblGrid>
      <w:tr w:rsidR="004C5F70" w:rsidRPr="003476A1" w:rsidTr="00526F43">
        <w:tc>
          <w:tcPr>
            <w:tcW w:w="8330" w:type="dxa"/>
            <w:tcBorders>
              <w:bottom w:val="single" w:sz="4" w:space="0" w:color="auto"/>
            </w:tcBorders>
          </w:tcPr>
          <w:p w:rsidR="004C5F70" w:rsidRPr="003476A1" w:rsidRDefault="004C5F70" w:rsidP="00526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C5F70" w:rsidRPr="003476A1" w:rsidRDefault="004C5F70" w:rsidP="00526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5F70" w:rsidRPr="003476A1" w:rsidRDefault="004C5F70" w:rsidP="00526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4C5F70" w:rsidRPr="003476A1" w:rsidRDefault="004C5F70" w:rsidP="00526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4C5F70" w:rsidRPr="003476A1" w:rsidRDefault="004C5F70" w:rsidP="00526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F70" w:rsidRPr="003476A1" w:rsidTr="00526F43">
        <w:tc>
          <w:tcPr>
            <w:tcW w:w="8330" w:type="dxa"/>
            <w:tcBorders>
              <w:top w:val="single" w:sz="4" w:space="0" w:color="auto"/>
            </w:tcBorders>
          </w:tcPr>
          <w:p w:rsidR="004C5F70" w:rsidRPr="003476A1" w:rsidRDefault="004C5F70" w:rsidP="00526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Комитета)</w:t>
            </w:r>
          </w:p>
        </w:tc>
        <w:tc>
          <w:tcPr>
            <w:tcW w:w="283" w:type="dxa"/>
          </w:tcPr>
          <w:p w:rsidR="004C5F70" w:rsidRPr="003476A1" w:rsidRDefault="004C5F70" w:rsidP="00526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C5F70" w:rsidRPr="003476A1" w:rsidRDefault="004C5F70" w:rsidP="00526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4C5F70" w:rsidRPr="003476A1" w:rsidRDefault="004C5F70" w:rsidP="00526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4C5F70" w:rsidRPr="003476A1" w:rsidRDefault="004C5F70" w:rsidP="00526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4C5F70" w:rsidRDefault="004C5F70" w:rsidP="004C5F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7D3F" w:rsidRPr="003476A1" w:rsidRDefault="00F96EB4" w:rsidP="00122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F96EB4" w:rsidRPr="003476A1" w:rsidRDefault="00F96EB4" w:rsidP="00F96E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</w:p>
    <w:p w:rsidR="00F96EB4" w:rsidRPr="003476A1" w:rsidRDefault="00F96EB4" w:rsidP="00F96E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>о получении выписки заказчиком</w:t>
      </w:r>
    </w:p>
    <w:p w:rsidR="00F96EB4" w:rsidRPr="003476A1" w:rsidRDefault="00F96EB4" w:rsidP="00F96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84"/>
        <w:gridCol w:w="2551"/>
        <w:gridCol w:w="659"/>
        <w:gridCol w:w="2884"/>
      </w:tblGrid>
      <w:tr w:rsidR="00F96EB4" w:rsidRPr="003476A1" w:rsidTr="0071590E">
        <w:tc>
          <w:tcPr>
            <w:tcW w:w="8472" w:type="dxa"/>
            <w:tcBorders>
              <w:bottom w:val="single" w:sz="4" w:space="0" w:color="auto"/>
            </w:tcBorders>
          </w:tcPr>
          <w:p w:rsidR="00F96EB4" w:rsidRPr="003476A1" w:rsidRDefault="00F96EB4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96EB4" w:rsidRPr="003476A1" w:rsidRDefault="00F96EB4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EB4" w:rsidRPr="003476A1" w:rsidRDefault="00F96EB4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96EB4" w:rsidRPr="003476A1" w:rsidRDefault="00F96EB4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F96EB4" w:rsidRPr="003476A1" w:rsidRDefault="00F96EB4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EB4" w:rsidRPr="003476A1" w:rsidTr="0071590E">
        <w:tc>
          <w:tcPr>
            <w:tcW w:w="8472" w:type="dxa"/>
            <w:tcBorders>
              <w:top w:val="single" w:sz="4" w:space="0" w:color="auto"/>
            </w:tcBorders>
          </w:tcPr>
          <w:p w:rsidR="00F96EB4" w:rsidRPr="003476A1" w:rsidRDefault="00F96EB4" w:rsidP="00F96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должности)</w:t>
            </w:r>
          </w:p>
        </w:tc>
        <w:tc>
          <w:tcPr>
            <w:tcW w:w="284" w:type="dxa"/>
          </w:tcPr>
          <w:p w:rsidR="00F96EB4" w:rsidRPr="003476A1" w:rsidRDefault="00F96EB4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6EB4" w:rsidRPr="003476A1" w:rsidRDefault="00F96EB4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F96EB4" w:rsidRPr="003476A1" w:rsidRDefault="00F96EB4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F96EB4" w:rsidRPr="003476A1" w:rsidRDefault="00F96EB4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C67D3F" w:rsidRPr="003476A1" w:rsidRDefault="00C67D3F" w:rsidP="00C67D3F">
      <w:pPr>
        <w:pStyle w:val="ConsPlusNonformat"/>
        <w:jc w:val="both"/>
        <w:rPr>
          <w:rFonts w:ascii="Times New Roman" w:hAnsi="Times New Roman" w:cs="Times New Roman"/>
        </w:rPr>
      </w:pPr>
    </w:p>
    <w:p w:rsidR="00C67D3F" w:rsidRPr="003476A1" w:rsidRDefault="00FE67DE" w:rsidP="00C67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«</w:t>
      </w:r>
      <w:r w:rsidR="00C67D3F" w:rsidRPr="003476A1">
        <w:rPr>
          <w:rFonts w:ascii="Times New Roman" w:hAnsi="Times New Roman" w:cs="Times New Roman"/>
          <w:sz w:val="24"/>
          <w:szCs w:val="24"/>
        </w:rPr>
        <w:t>__</w:t>
      </w:r>
      <w:r w:rsidRPr="003476A1">
        <w:rPr>
          <w:rFonts w:ascii="Times New Roman" w:hAnsi="Times New Roman" w:cs="Times New Roman"/>
          <w:sz w:val="24"/>
          <w:szCs w:val="24"/>
        </w:rPr>
        <w:t xml:space="preserve">» </w:t>
      </w:r>
      <w:r w:rsidR="00C67D3F" w:rsidRPr="003476A1">
        <w:rPr>
          <w:rFonts w:ascii="Times New Roman" w:hAnsi="Times New Roman" w:cs="Times New Roman"/>
          <w:sz w:val="24"/>
          <w:szCs w:val="24"/>
        </w:rPr>
        <w:t>____________ 20__ г.</w:t>
      </w:r>
    </w:p>
    <w:p w:rsidR="00DC4BB4" w:rsidRPr="003476A1" w:rsidRDefault="00DC4BB4" w:rsidP="00C67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6ECD" w:rsidRPr="003476A1" w:rsidRDefault="00586ECD" w:rsidP="00586EC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86ECD" w:rsidRPr="003476A1" w:rsidRDefault="00586ECD" w:rsidP="00FE67DE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  <w:sectPr w:rsidR="00586ECD" w:rsidRPr="003476A1" w:rsidSect="00C1312B">
          <w:footnotePr>
            <w:numRestart w:val="eachSect"/>
          </w:footnotePr>
          <w:pgSz w:w="16840" w:h="11907" w:orient="landscape" w:code="9"/>
          <w:pgMar w:top="1418" w:right="1134" w:bottom="851" w:left="851" w:header="720" w:footer="720" w:gutter="0"/>
          <w:pgNumType w:start="1"/>
          <w:cols w:space="60"/>
          <w:noEndnote/>
          <w:titlePg/>
        </w:sectPr>
      </w:pPr>
    </w:p>
    <w:p w:rsidR="00276DCD" w:rsidRPr="003476A1" w:rsidRDefault="00276DCD" w:rsidP="0071590E">
      <w:pPr>
        <w:pStyle w:val="ConsPlusNormal"/>
        <w:pageBreakBefore/>
        <w:widowControl/>
        <w:ind w:left="12758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Приложение № 6 </w:t>
      </w:r>
      <w:r w:rsidRPr="003476A1">
        <w:rPr>
          <w:rFonts w:ascii="Times New Roman" w:hAnsi="Times New Roman" w:cs="Times New Roman"/>
          <w:sz w:val="28"/>
          <w:szCs w:val="28"/>
        </w:rPr>
        <w:br/>
        <w:t>к Порядку</w:t>
      </w:r>
    </w:p>
    <w:p w:rsidR="00FE67DE" w:rsidRPr="003476A1" w:rsidRDefault="00FE67DE" w:rsidP="0071590E">
      <w:pPr>
        <w:ind w:left="12758"/>
      </w:pPr>
    </w:p>
    <w:p w:rsidR="00FE67DE" w:rsidRPr="003476A1" w:rsidRDefault="00FE67DE" w:rsidP="00FE67DE"/>
    <w:p w:rsidR="00FE67DE" w:rsidRPr="003476A1" w:rsidRDefault="00FE67DE" w:rsidP="00FE67DE">
      <w:pPr>
        <w:pStyle w:val="ConsPlusNonformat"/>
        <w:jc w:val="both"/>
      </w:pPr>
      <w:r w:rsidRPr="003476A1">
        <w:t xml:space="preserve">      </w:t>
      </w:r>
    </w:p>
    <w:p w:rsidR="00FE67DE" w:rsidRPr="003476A1" w:rsidRDefault="00FE67DE" w:rsidP="00FE67DE">
      <w:pPr>
        <w:pStyle w:val="ConsPlusNonformat"/>
        <w:jc w:val="both"/>
      </w:pPr>
    </w:p>
    <w:p w:rsidR="00D84F3C" w:rsidRPr="003476A1" w:rsidRDefault="00D84F3C" w:rsidP="00FE67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 xml:space="preserve">ПРОТОКОЛ, </w:t>
      </w:r>
    </w:p>
    <w:p w:rsidR="00F67CD8" w:rsidRPr="003476A1" w:rsidRDefault="00D84F3C" w:rsidP="00FE67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 xml:space="preserve">содержащий перечень выявленных несоответствий и (или) основания, </w:t>
      </w:r>
    </w:p>
    <w:p w:rsidR="00FE67DE" w:rsidRPr="003476A1" w:rsidRDefault="00D84F3C" w:rsidP="00FE6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по которым сведения не включаются в реестр контрактов</w:t>
      </w:r>
    </w:p>
    <w:p w:rsidR="00A51D6D" w:rsidRPr="003476A1" w:rsidRDefault="00A51D6D" w:rsidP="00CB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67DE" w:rsidRPr="003476A1" w:rsidRDefault="00CB7006" w:rsidP="00CB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 «___» ____________ 20__ г.</w:t>
      </w:r>
    </w:p>
    <w:p w:rsidR="00CB7006" w:rsidRPr="003476A1" w:rsidRDefault="00CB7006" w:rsidP="00A51D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1D6D" w:rsidRPr="003476A1" w:rsidRDefault="00A51D6D" w:rsidP="00A51D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6911"/>
      </w:tblGrid>
      <w:tr w:rsidR="00A51D6D" w:rsidRPr="003476A1" w:rsidTr="0071590E">
        <w:tc>
          <w:tcPr>
            <w:tcW w:w="8046" w:type="dxa"/>
          </w:tcPr>
          <w:p w:rsidR="00A51D6D" w:rsidRPr="003476A1" w:rsidRDefault="0071590E" w:rsidP="00520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911" w:type="dxa"/>
          </w:tcPr>
          <w:p w:rsidR="00A51D6D" w:rsidRPr="003476A1" w:rsidRDefault="00A51D6D" w:rsidP="00520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D" w:rsidRPr="003476A1" w:rsidTr="0071590E">
        <w:tc>
          <w:tcPr>
            <w:tcW w:w="8046" w:type="dxa"/>
          </w:tcPr>
          <w:p w:rsidR="00A51D6D" w:rsidRPr="003476A1" w:rsidRDefault="00A51D6D" w:rsidP="007159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сведений, по которым составлен протокол</w:t>
            </w:r>
            <w:r w:rsidR="003F15E3" w:rsidRPr="003476A1">
              <w:rPr>
                <w:rFonts w:ascii="Times New Roman" w:hAnsi="Times New Roman" w:cs="Times New Roman"/>
                <w:sz w:val="24"/>
                <w:szCs w:val="24"/>
              </w:rPr>
              <w:t>, дата, номер исходящего письма</w:t>
            </w:r>
          </w:p>
        </w:tc>
        <w:tc>
          <w:tcPr>
            <w:tcW w:w="6911" w:type="dxa"/>
          </w:tcPr>
          <w:p w:rsidR="00A51D6D" w:rsidRPr="003476A1" w:rsidRDefault="00A51D6D" w:rsidP="00520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6D" w:rsidRPr="003476A1" w:rsidTr="0071590E">
        <w:tc>
          <w:tcPr>
            <w:tcW w:w="8046" w:type="dxa"/>
          </w:tcPr>
          <w:p w:rsidR="00A51D6D" w:rsidRPr="003476A1" w:rsidRDefault="003F15E3" w:rsidP="00520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Перечень выявленных несоответствий и (или) основания, по которым сведения не включаются в реестр контрактов</w:t>
            </w:r>
          </w:p>
        </w:tc>
        <w:tc>
          <w:tcPr>
            <w:tcW w:w="6911" w:type="dxa"/>
          </w:tcPr>
          <w:p w:rsidR="00A51D6D" w:rsidRPr="003476A1" w:rsidRDefault="00A51D6D" w:rsidP="005209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D6D" w:rsidRPr="003476A1" w:rsidRDefault="00A51D6D" w:rsidP="00A51D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590E" w:rsidRPr="003476A1" w:rsidRDefault="0071590E" w:rsidP="00715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по ведению реестра -</w:t>
      </w:r>
      <w:r w:rsidRPr="003476A1">
        <w:rPr>
          <w:rFonts w:ascii="Times New Roman" w:hAnsi="Times New Roman" w:cs="Times New Roman"/>
          <w:sz w:val="24"/>
          <w:szCs w:val="24"/>
        </w:rPr>
        <w:t xml:space="preserve"> Комитета по конкурентной политике Мурманской области:</w:t>
      </w:r>
    </w:p>
    <w:p w:rsidR="003F15E3" w:rsidRPr="003476A1" w:rsidRDefault="003F15E3" w:rsidP="003F1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5E3" w:rsidRPr="003476A1" w:rsidRDefault="003F15E3" w:rsidP="003F1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3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84"/>
        <w:gridCol w:w="2104"/>
        <w:gridCol w:w="659"/>
        <w:gridCol w:w="2342"/>
      </w:tblGrid>
      <w:tr w:rsidR="003F15E3" w:rsidRPr="003476A1" w:rsidTr="0071590E">
        <w:tc>
          <w:tcPr>
            <w:tcW w:w="8330" w:type="dxa"/>
            <w:tcBorders>
              <w:bottom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5E3" w:rsidRPr="003476A1" w:rsidTr="0071590E">
        <w:tc>
          <w:tcPr>
            <w:tcW w:w="8330" w:type="dxa"/>
            <w:tcBorders>
              <w:top w:val="single" w:sz="4" w:space="0" w:color="auto"/>
            </w:tcBorders>
          </w:tcPr>
          <w:p w:rsidR="003F15E3" w:rsidRPr="003476A1" w:rsidRDefault="003F15E3" w:rsidP="00D26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 xml:space="preserve">(наименование должности ответственного исполнителя </w:t>
            </w:r>
            <w:r w:rsidR="00D26FF5" w:rsidRPr="003476A1">
              <w:rPr>
                <w:rFonts w:ascii="Times New Roman" w:hAnsi="Times New Roman" w:cs="Times New Roman"/>
                <w:i/>
              </w:rPr>
              <w:t>Комитета</w:t>
            </w:r>
            <w:r w:rsidRPr="003476A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4" w:type="dxa"/>
          </w:tcPr>
          <w:p w:rsidR="003F15E3" w:rsidRPr="003476A1" w:rsidRDefault="003F15E3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3F15E3" w:rsidRPr="003476A1" w:rsidRDefault="003F15E3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3F15E3" w:rsidRPr="003476A1" w:rsidRDefault="003F15E3" w:rsidP="003F15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F15E3" w:rsidRPr="003476A1" w:rsidRDefault="003F15E3" w:rsidP="003F1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3F15E3" w:rsidRPr="003476A1" w:rsidRDefault="003F15E3" w:rsidP="003F1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5E3" w:rsidRPr="003476A1" w:rsidRDefault="003F15E3" w:rsidP="003F15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</w:p>
    <w:p w:rsidR="003F15E3" w:rsidRPr="003476A1" w:rsidRDefault="003F15E3" w:rsidP="003F15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 получении </w:t>
      </w:r>
      <w:r w:rsidR="00D26FF5" w:rsidRPr="003476A1">
        <w:rPr>
          <w:rFonts w:ascii="Times New Roman" w:hAnsi="Times New Roman" w:cs="Times New Roman"/>
          <w:b/>
          <w:sz w:val="24"/>
          <w:szCs w:val="24"/>
        </w:rPr>
        <w:t>протокола</w:t>
      </w:r>
      <w:r w:rsidRPr="003476A1">
        <w:rPr>
          <w:rFonts w:ascii="Times New Roman" w:hAnsi="Times New Roman" w:cs="Times New Roman"/>
          <w:b/>
          <w:sz w:val="24"/>
          <w:szCs w:val="24"/>
        </w:rPr>
        <w:t xml:space="preserve"> заказчиком</w:t>
      </w:r>
    </w:p>
    <w:p w:rsidR="003F15E3" w:rsidRPr="003476A1" w:rsidRDefault="003F15E3" w:rsidP="003F1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3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84"/>
        <w:gridCol w:w="2104"/>
        <w:gridCol w:w="659"/>
        <w:gridCol w:w="2342"/>
      </w:tblGrid>
      <w:tr w:rsidR="003F15E3" w:rsidRPr="003476A1" w:rsidTr="0071590E">
        <w:tc>
          <w:tcPr>
            <w:tcW w:w="8330" w:type="dxa"/>
            <w:tcBorders>
              <w:bottom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5E3" w:rsidRPr="003476A1" w:rsidTr="0071590E">
        <w:tc>
          <w:tcPr>
            <w:tcW w:w="8330" w:type="dxa"/>
            <w:tcBorders>
              <w:top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должности)</w:t>
            </w:r>
          </w:p>
        </w:tc>
        <w:tc>
          <w:tcPr>
            <w:tcW w:w="284" w:type="dxa"/>
          </w:tcPr>
          <w:p w:rsidR="003F15E3" w:rsidRPr="003476A1" w:rsidRDefault="003F15E3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3F15E3" w:rsidRPr="003476A1" w:rsidRDefault="003F15E3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3F15E3" w:rsidRPr="003476A1" w:rsidRDefault="003F15E3" w:rsidP="00520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3F15E3" w:rsidRPr="003476A1" w:rsidRDefault="003F15E3" w:rsidP="003F15E3">
      <w:pPr>
        <w:pStyle w:val="ConsPlusNonformat"/>
        <w:jc w:val="both"/>
        <w:rPr>
          <w:rFonts w:ascii="Times New Roman" w:hAnsi="Times New Roman" w:cs="Times New Roman"/>
        </w:rPr>
      </w:pPr>
    </w:p>
    <w:p w:rsidR="003F15E3" w:rsidRPr="003476A1" w:rsidRDefault="003F15E3" w:rsidP="003F1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1A2751" w:rsidRPr="003476A1" w:rsidRDefault="00FE67DE" w:rsidP="001A275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4CB4" w:rsidRPr="003476A1" w:rsidRDefault="00DA4CB4" w:rsidP="00DA4CB4">
      <w:pPr>
        <w:pStyle w:val="ConsPlusNormal"/>
        <w:pageBreakBefore/>
        <w:widowControl/>
        <w:ind w:left="7513" w:firstLine="0"/>
        <w:rPr>
          <w:rFonts w:ascii="Times New Roman" w:hAnsi="Times New Roman" w:cs="Times New Roman"/>
          <w:sz w:val="28"/>
          <w:szCs w:val="28"/>
        </w:rPr>
        <w:sectPr w:rsidR="00DA4CB4" w:rsidRPr="003476A1" w:rsidSect="00C1312B">
          <w:pgSz w:w="16840" w:h="11907" w:orient="landscape" w:code="9"/>
          <w:pgMar w:top="1418" w:right="1134" w:bottom="851" w:left="851" w:header="720" w:footer="720" w:gutter="0"/>
          <w:pgNumType w:start="1"/>
          <w:cols w:space="60"/>
          <w:noEndnote/>
          <w:titlePg/>
        </w:sectPr>
      </w:pPr>
    </w:p>
    <w:p w:rsidR="00DA4CB4" w:rsidRPr="003476A1" w:rsidRDefault="00DA4CB4" w:rsidP="0071590E">
      <w:pPr>
        <w:pStyle w:val="ConsPlusNormal"/>
        <w:pageBreakBefore/>
        <w:widowControl/>
        <w:tabs>
          <w:tab w:val="left" w:pos="7797"/>
          <w:tab w:val="left" w:pos="7938"/>
        </w:tabs>
        <w:ind w:left="12616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Приложение № 7 </w:t>
      </w:r>
      <w:r w:rsidRPr="003476A1">
        <w:rPr>
          <w:rFonts w:ascii="Times New Roman" w:hAnsi="Times New Roman" w:cs="Times New Roman"/>
          <w:sz w:val="28"/>
          <w:szCs w:val="28"/>
        </w:rPr>
        <w:br/>
        <w:t>к Порядку</w:t>
      </w:r>
    </w:p>
    <w:p w:rsidR="00DA4CB4" w:rsidRPr="003476A1" w:rsidRDefault="00DA4CB4" w:rsidP="00DA4CB4"/>
    <w:p w:rsidR="00DA4CB4" w:rsidRPr="003476A1" w:rsidRDefault="00DA4CB4" w:rsidP="00DA4CB4"/>
    <w:p w:rsidR="00DA4CB4" w:rsidRPr="003476A1" w:rsidRDefault="000E712B" w:rsidP="00FC75C9">
      <w:pPr>
        <w:pStyle w:val="ConsPlusNonformat"/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A1">
        <w:rPr>
          <w:rFonts w:ascii="Times New Roman" w:hAnsi="Times New Roman" w:cs="Times New Roman"/>
          <w:i/>
          <w:sz w:val="24"/>
          <w:szCs w:val="24"/>
        </w:rPr>
        <w:t>н</w:t>
      </w:r>
      <w:r w:rsidR="00FC75C9" w:rsidRPr="003476A1">
        <w:rPr>
          <w:rFonts w:ascii="Times New Roman" w:hAnsi="Times New Roman" w:cs="Times New Roman"/>
          <w:i/>
          <w:sz w:val="24"/>
          <w:szCs w:val="24"/>
        </w:rPr>
        <w:t>аправляется с сопроводительным письмом, подписанным должностным лицом, имеющим право действовать от имени заказчика, государственного органа, муниципального органа</w:t>
      </w:r>
    </w:p>
    <w:p w:rsidR="00DA4CB4" w:rsidRPr="003476A1" w:rsidRDefault="00DA4CB4" w:rsidP="00DA4CB4">
      <w:pPr>
        <w:pStyle w:val="ConsPlusNonformat"/>
        <w:jc w:val="both"/>
      </w:pPr>
    </w:p>
    <w:p w:rsidR="00DA4CB4" w:rsidRPr="003476A1" w:rsidRDefault="00DA4CB4" w:rsidP="00DA4C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DA4CB4" w:rsidRPr="003476A1" w:rsidRDefault="00DA4CB4" w:rsidP="00DA4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о включенных сведениях в реестр контрактов, содержащий сведения, составляющие государственную тайну</w:t>
      </w:r>
    </w:p>
    <w:p w:rsidR="00DA4CB4" w:rsidRPr="003476A1" w:rsidRDefault="00DA4CB4" w:rsidP="00DA4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4CB4" w:rsidRPr="003476A1" w:rsidRDefault="00DA4CB4" w:rsidP="00DA4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 «___» ____________ 20__ г.</w:t>
      </w:r>
    </w:p>
    <w:p w:rsidR="00DA4CB4" w:rsidRPr="003476A1" w:rsidRDefault="00DA4CB4" w:rsidP="00DA4C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081E" w:rsidRPr="003476A1" w:rsidRDefault="004B081E" w:rsidP="004B081E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4B081E" w:rsidRPr="003476A1" w:rsidSect="00C1312B">
          <w:pgSz w:w="16840" w:h="11907" w:orient="landscape" w:code="9"/>
          <w:pgMar w:top="1418" w:right="1134" w:bottom="851" w:left="851" w:header="720" w:footer="720" w:gutter="0"/>
          <w:pgNumType w:start="1"/>
          <w:cols w:space="60"/>
          <w:noEndnote/>
          <w:titlePg/>
        </w:sect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6911"/>
      </w:tblGrid>
      <w:tr w:rsidR="00DA4CB4" w:rsidRPr="003476A1" w:rsidTr="0071590E">
        <w:tc>
          <w:tcPr>
            <w:tcW w:w="8046" w:type="dxa"/>
          </w:tcPr>
          <w:p w:rsidR="00DA4CB4" w:rsidRPr="003476A1" w:rsidRDefault="00DA4CB4" w:rsidP="007159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  <w:r w:rsidR="004B081E" w:rsidRPr="003476A1">
              <w:rPr>
                <w:rFonts w:ascii="Times New Roman" w:hAnsi="Times New Roman" w:cs="Times New Roman"/>
                <w:sz w:val="24"/>
                <w:szCs w:val="24"/>
              </w:rPr>
              <w:t>, государственного органа, органа местного самоуправления</w:t>
            </w:r>
            <w:r w:rsidR="004B081E" w:rsidRPr="003476A1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6911" w:type="dxa"/>
          </w:tcPr>
          <w:p w:rsidR="00DA4CB4" w:rsidRPr="003476A1" w:rsidRDefault="00DA4CB4" w:rsidP="00716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B4" w:rsidRPr="003476A1" w:rsidTr="0071590E">
        <w:tc>
          <w:tcPr>
            <w:tcW w:w="8046" w:type="dxa"/>
          </w:tcPr>
          <w:p w:rsidR="00DA4CB4" w:rsidRPr="003476A1" w:rsidRDefault="004B081E" w:rsidP="007165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Место нахождения заказчика, государственного органа, органа местного самоуправления</w:t>
            </w:r>
            <w:r w:rsidRPr="003476A1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6911" w:type="dxa"/>
          </w:tcPr>
          <w:p w:rsidR="00DA4CB4" w:rsidRPr="003476A1" w:rsidRDefault="00DA4CB4" w:rsidP="00716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B4" w:rsidRPr="003476A1" w:rsidTr="0071590E">
        <w:tc>
          <w:tcPr>
            <w:tcW w:w="8046" w:type="dxa"/>
          </w:tcPr>
          <w:p w:rsidR="004B081E" w:rsidRPr="003476A1" w:rsidRDefault="004B081E" w:rsidP="00716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6911" w:type="dxa"/>
          </w:tcPr>
          <w:p w:rsidR="00DA4CB4" w:rsidRPr="003476A1" w:rsidRDefault="00DA4CB4" w:rsidP="00716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B4" w:rsidRPr="003476A1" w:rsidRDefault="00DA4CB4" w:rsidP="00DA4C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A4CB4" w:rsidRPr="003476A1" w:rsidRDefault="00DA4CB4" w:rsidP="00DA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3873DC" w:rsidRPr="003476A1">
        <w:rPr>
          <w:rFonts w:ascii="Times New Roman" w:hAnsi="Times New Roman" w:cs="Times New Roman"/>
          <w:sz w:val="24"/>
          <w:szCs w:val="24"/>
        </w:rPr>
        <w:t>заявителя</w:t>
      </w:r>
      <w:r w:rsidRPr="003476A1">
        <w:rPr>
          <w:rFonts w:ascii="Times New Roman" w:hAnsi="Times New Roman" w:cs="Times New Roman"/>
          <w:sz w:val="24"/>
          <w:szCs w:val="24"/>
        </w:rPr>
        <w:t>:</w:t>
      </w:r>
    </w:p>
    <w:p w:rsidR="00DA4CB4" w:rsidRPr="003476A1" w:rsidRDefault="00DA4CB4" w:rsidP="00DA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3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84"/>
        <w:gridCol w:w="2104"/>
        <w:gridCol w:w="659"/>
        <w:gridCol w:w="2342"/>
      </w:tblGrid>
      <w:tr w:rsidR="00DA4CB4" w:rsidRPr="003476A1" w:rsidTr="0071590E">
        <w:tc>
          <w:tcPr>
            <w:tcW w:w="8330" w:type="dxa"/>
            <w:tcBorders>
              <w:bottom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4CB4" w:rsidRPr="003476A1" w:rsidTr="0071590E">
        <w:tc>
          <w:tcPr>
            <w:tcW w:w="8330" w:type="dxa"/>
            <w:tcBorders>
              <w:top w:val="single" w:sz="4" w:space="0" w:color="auto"/>
            </w:tcBorders>
          </w:tcPr>
          <w:p w:rsidR="00DA4CB4" w:rsidRPr="003476A1" w:rsidRDefault="00DA4CB4" w:rsidP="00387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 xml:space="preserve">(наименование должности ответственного исполнителя </w:t>
            </w:r>
            <w:r w:rsidR="003873DC" w:rsidRPr="003476A1">
              <w:rPr>
                <w:rFonts w:ascii="Times New Roman" w:hAnsi="Times New Roman" w:cs="Times New Roman"/>
                <w:i/>
              </w:rPr>
              <w:t>заявителя</w:t>
            </w:r>
            <w:r w:rsidRPr="003476A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4" w:type="dxa"/>
          </w:tcPr>
          <w:p w:rsidR="00DA4CB4" w:rsidRPr="003476A1" w:rsidRDefault="00DA4CB4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DA4CB4" w:rsidRPr="003476A1" w:rsidRDefault="00DA4CB4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DA4CB4" w:rsidRPr="003476A1" w:rsidRDefault="00DA4CB4" w:rsidP="00DA4C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CB4" w:rsidRPr="003476A1" w:rsidRDefault="00DA4CB4" w:rsidP="007159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DA4CB4" w:rsidRPr="003476A1" w:rsidRDefault="00DA4CB4" w:rsidP="00DA4C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</w:p>
    <w:p w:rsidR="00DA4CB4" w:rsidRPr="003476A1" w:rsidRDefault="00DA4CB4" w:rsidP="00DA4C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 получении </w:t>
      </w:r>
      <w:r w:rsidR="001D5418" w:rsidRPr="003476A1">
        <w:rPr>
          <w:rFonts w:ascii="Times New Roman" w:hAnsi="Times New Roman" w:cs="Times New Roman"/>
          <w:b/>
          <w:sz w:val="24"/>
          <w:szCs w:val="24"/>
        </w:rPr>
        <w:t>запрос</w:t>
      </w:r>
      <w:r w:rsidR="00FC75C9" w:rsidRPr="003476A1">
        <w:rPr>
          <w:rFonts w:ascii="Times New Roman" w:hAnsi="Times New Roman" w:cs="Times New Roman"/>
          <w:b/>
          <w:sz w:val="24"/>
          <w:szCs w:val="24"/>
        </w:rPr>
        <w:t>а</w:t>
      </w:r>
      <w:r w:rsidR="001D5418" w:rsidRPr="003476A1">
        <w:rPr>
          <w:rFonts w:ascii="Times New Roman" w:hAnsi="Times New Roman" w:cs="Times New Roman"/>
          <w:b/>
          <w:sz w:val="24"/>
          <w:szCs w:val="24"/>
        </w:rPr>
        <w:t xml:space="preserve"> Комитетом по конкурентной политике Мурманской области</w:t>
      </w:r>
    </w:p>
    <w:p w:rsidR="00DA4CB4" w:rsidRPr="003476A1" w:rsidRDefault="00DA4CB4" w:rsidP="00DA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3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84"/>
        <w:gridCol w:w="2104"/>
        <w:gridCol w:w="659"/>
        <w:gridCol w:w="2342"/>
      </w:tblGrid>
      <w:tr w:rsidR="00DA4CB4" w:rsidRPr="003476A1" w:rsidTr="00911FF5">
        <w:tc>
          <w:tcPr>
            <w:tcW w:w="8330" w:type="dxa"/>
            <w:tcBorders>
              <w:bottom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4CB4" w:rsidRPr="003476A1" w:rsidTr="00911FF5">
        <w:tc>
          <w:tcPr>
            <w:tcW w:w="8330" w:type="dxa"/>
            <w:tcBorders>
              <w:top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</w:t>
            </w:r>
            <w:r w:rsidR="001D5418" w:rsidRPr="003476A1">
              <w:rPr>
                <w:rFonts w:ascii="Times New Roman" w:hAnsi="Times New Roman" w:cs="Times New Roman"/>
                <w:i/>
              </w:rPr>
              <w:t>наименование должности ответственного исполнителя Комитета</w:t>
            </w:r>
            <w:r w:rsidRPr="003476A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4" w:type="dxa"/>
          </w:tcPr>
          <w:p w:rsidR="00DA4CB4" w:rsidRPr="003476A1" w:rsidRDefault="00DA4CB4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DA4CB4" w:rsidRPr="003476A1" w:rsidRDefault="00DA4CB4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DA4CB4" w:rsidRPr="003476A1" w:rsidRDefault="00DA4CB4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2F4C5A" w:rsidRPr="002F4C5A" w:rsidRDefault="002F4C5A" w:rsidP="0071590E">
      <w:pPr>
        <w:pStyle w:val="ConsPlusNonformat"/>
        <w:jc w:val="both"/>
        <w:rPr>
          <w:rFonts w:ascii="Times New Roman" w:hAnsi="Times New Roman" w:cs="Times New Roman"/>
        </w:rPr>
      </w:pPr>
    </w:p>
    <w:p w:rsidR="00DA4CB4" w:rsidRPr="003476A1" w:rsidRDefault="00DA4CB4" w:rsidP="00715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«_</w:t>
      </w:r>
      <w:r w:rsidR="002F4C5A">
        <w:rPr>
          <w:rFonts w:ascii="Times New Roman" w:hAnsi="Times New Roman" w:cs="Times New Roman"/>
          <w:sz w:val="24"/>
          <w:szCs w:val="24"/>
        </w:rPr>
        <w:t>__</w:t>
      </w:r>
      <w:r w:rsidRPr="003476A1">
        <w:rPr>
          <w:rFonts w:ascii="Times New Roman" w:hAnsi="Times New Roman" w:cs="Times New Roman"/>
          <w:sz w:val="24"/>
          <w:szCs w:val="24"/>
        </w:rPr>
        <w:t>_» ____________ 20__ г.</w:t>
      </w:r>
    </w:p>
    <w:p w:rsidR="00DA4CB4" w:rsidRPr="003476A1" w:rsidRDefault="00DA4CB4" w:rsidP="00DA4CB4">
      <w:pPr>
        <w:pStyle w:val="ConsPlusNormal"/>
        <w:ind w:firstLine="0"/>
        <w:jc w:val="center"/>
        <w:rPr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E712B" w:rsidRPr="003476A1" w:rsidRDefault="000E712B" w:rsidP="000E712B">
      <w:pPr>
        <w:pStyle w:val="ConsPlusNormal"/>
        <w:pageBreakBefore/>
        <w:widowControl/>
        <w:ind w:left="7513" w:firstLine="0"/>
        <w:rPr>
          <w:rFonts w:ascii="Times New Roman" w:hAnsi="Times New Roman" w:cs="Times New Roman"/>
          <w:sz w:val="28"/>
          <w:szCs w:val="28"/>
        </w:rPr>
        <w:sectPr w:rsidR="000E712B" w:rsidRPr="003476A1" w:rsidSect="00C1312B">
          <w:type w:val="continuous"/>
          <w:pgSz w:w="16840" w:h="11907" w:orient="landscape" w:code="9"/>
          <w:pgMar w:top="1418" w:right="1134" w:bottom="851" w:left="851" w:header="720" w:footer="720" w:gutter="0"/>
          <w:pgNumType w:start="1"/>
          <w:cols w:space="60"/>
          <w:noEndnote/>
          <w:titlePg/>
        </w:sectPr>
      </w:pPr>
    </w:p>
    <w:p w:rsidR="000E712B" w:rsidRPr="003476A1" w:rsidRDefault="000E712B" w:rsidP="002F4C5A">
      <w:pPr>
        <w:pStyle w:val="ConsPlusNormal"/>
        <w:pageBreakBefore/>
        <w:widowControl/>
        <w:ind w:left="12758" w:firstLine="0"/>
        <w:rPr>
          <w:rFonts w:ascii="Times New Roman" w:hAnsi="Times New Roman" w:cs="Times New Roman"/>
          <w:sz w:val="28"/>
          <w:szCs w:val="28"/>
        </w:rPr>
      </w:pPr>
      <w:r w:rsidRPr="003476A1">
        <w:rPr>
          <w:rFonts w:ascii="Times New Roman" w:hAnsi="Times New Roman" w:cs="Times New Roman"/>
          <w:sz w:val="28"/>
          <w:szCs w:val="28"/>
        </w:rPr>
        <w:t xml:space="preserve">Приложение № 8 </w:t>
      </w:r>
      <w:r w:rsidRPr="003476A1">
        <w:rPr>
          <w:rFonts w:ascii="Times New Roman" w:hAnsi="Times New Roman" w:cs="Times New Roman"/>
          <w:sz w:val="28"/>
          <w:szCs w:val="28"/>
        </w:rPr>
        <w:br/>
        <w:t>к Порядку</w:t>
      </w:r>
    </w:p>
    <w:p w:rsidR="000E712B" w:rsidRPr="003476A1" w:rsidRDefault="000E712B" w:rsidP="000E712B"/>
    <w:p w:rsidR="000E712B" w:rsidRPr="003476A1" w:rsidRDefault="000E712B" w:rsidP="000E712B"/>
    <w:p w:rsidR="000E712B" w:rsidRPr="003476A1" w:rsidRDefault="000E712B" w:rsidP="006E64F5">
      <w:pPr>
        <w:pStyle w:val="ConsPlusNonforma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 xml:space="preserve">РЕКОМЕНДУЕМЫЙ ОБРАЗЕЦ </w:t>
      </w:r>
    </w:p>
    <w:p w:rsidR="000E712B" w:rsidRPr="003476A1" w:rsidRDefault="000E712B" w:rsidP="000E712B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0E712B" w:rsidRPr="003476A1" w:rsidRDefault="000E712B" w:rsidP="000E712B">
      <w:pPr>
        <w:pStyle w:val="ConsPlusNonformat"/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A1">
        <w:rPr>
          <w:rFonts w:ascii="Times New Roman" w:hAnsi="Times New Roman" w:cs="Times New Roman"/>
          <w:i/>
          <w:sz w:val="24"/>
          <w:szCs w:val="24"/>
        </w:rPr>
        <w:t>направляется с сопроводительным письмом, подписанным должностным лицом, имеющим право действовать от имени поставщика (подрядчика, исполнителя)</w:t>
      </w:r>
    </w:p>
    <w:p w:rsidR="000E712B" w:rsidRPr="003476A1" w:rsidRDefault="000E712B" w:rsidP="000E712B">
      <w:pPr>
        <w:pStyle w:val="ConsPlusNonformat"/>
        <w:jc w:val="both"/>
      </w:pPr>
    </w:p>
    <w:p w:rsidR="000E712B" w:rsidRPr="003476A1" w:rsidRDefault="000E712B" w:rsidP="000E7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315958" w:rsidRDefault="000E712B" w:rsidP="000E7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 xml:space="preserve">о предоставлении выписки из реестра контрактов, содержащего сведения, составляющие государственную тайну, </w:t>
      </w:r>
    </w:p>
    <w:p w:rsidR="00315958" w:rsidRDefault="000E712B" w:rsidP="000E7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 xml:space="preserve">о включенных в такой реестр сведениях в отношении контракта, исполненного </w:t>
      </w:r>
    </w:p>
    <w:p w:rsidR="000E712B" w:rsidRDefault="000E712B" w:rsidP="000E7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A1">
        <w:rPr>
          <w:rFonts w:ascii="Times New Roman" w:hAnsi="Times New Roman" w:cs="Times New Roman"/>
          <w:b/>
          <w:sz w:val="28"/>
          <w:szCs w:val="28"/>
        </w:rPr>
        <w:t>поставщиком</w:t>
      </w:r>
      <w:r w:rsidR="00315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6A1">
        <w:rPr>
          <w:rFonts w:ascii="Times New Roman" w:hAnsi="Times New Roman" w:cs="Times New Roman"/>
          <w:b/>
          <w:sz w:val="28"/>
          <w:szCs w:val="28"/>
        </w:rPr>
        <w:t>(подрядчиком, исполнителем)</w:t>
      </w:r>
    </w:p>
    <w:p w:rsidR="00315958" w:rsidRPr="003476A1" w:rsidRDefault="00315958" w:rsidP="000E71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712B" w:rsidRPr="003476A1" w:rsidRDefault="006E64F5" w:rsidP="006E64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 20__ г.</w:t>
      </w:r>
    </w:p>
    <w:p w:rsidR="000E712B" w:rsidRPr="003476A1" w:rsidRDefault="000E712B" w:rsidP="000E71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6911"/>
      </w:tblGrid>
      <w:tr w:rsidR="000E712B" w:rsidRPr="003476A1" w:rsidTr="006E64F5">
        <w:tc>
          <w:tcPr>
            <w:tcW w:w="8046" w:type="dxa"/>
          </w:tcPr>
          <w:p w:rsidR="000E712B" w:rsidRPr="003476A1" w:rsidRDefault="000E712B" w:rsidP="006E64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Наименование поста</w:t>
            </w:r>
            <w:r w:rsidR="006E64F5">
              <w:rPr>
                <w:rFonts w:ascii="Times New Roman" w:hAnsi="Times New Roman" w:cs="Times New Roman"/>
                <w:sz w:val="24"/>
                <w:szCs w:val="24"/>
              </w:rPr>
              <w:t>вщика (подрядчика, исполнителя)</w:t>
            </w:r>
          </w:p>
        </w:tc>
        <w:tc>
          <w:tcPr>
            <w:tcW w:w="6911" w:type="dxa"/>
          </w:tcPr>
          <w:p w:rsidR="000E712B" w:rsidRPr="003476A1" w:rsidRDefault="000E712B" w:rsidP="00716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12B" w:rsidRPr="003476A1" w:rsidTr="006E64F5">
        <w:tc>
          <w:tcPr>
            <w:tcW w:w="8046" w:type="dxa"/>
          </w:tcPr>
          <w:p w:rsidR="000E712B" w:rsidRPr="003476A1" w:rsidRDefault="000E712B" w:rsidP="000E71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(для юридических лиц), </w:t>
            </w:r>
          </w:p>
          <w:p w:rsidR="000E712B" w:rsidRPr="003476A1" w:rsidRDefault="000E712B" w:rsidP="000E71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(для физических лиц, индивидуальных предпринимателей) поставщика (подрядчика, исполнителя), </w:t>
            </w:r>
          </w:p>
        </w:tc>
        <w:tc>
          <w:tcPr>
            <w:tcW w:w="6911" w:type="dxa"/>
          </w:tcPr>
          <w:p w:rsidR="000E712B" w:rsidRPr="003476A1" w:rsidRDefault="000E712B" w:rsidP="00716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12B" w:rsidRPr="003476A1" w:rsidTr="006E64F5">
        <w:tc>
          <w:tcPr>
            <w:tcW w:w="8046" w:type="dxa"/>
          </w:tcPr>
          <w:p w:rsidR="000E712B" w:rsidRPr="003476A1" w:rsidRDefault="000E712B" w:rsidP="006E64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ИНН поста</w:t>
            </w:r>
            <w:r w:rsidR="006E64F5">
              <w:rPr>
                <w:rFonts w:ascii="Times New Roman" w:hAnsi="Times New Roman" w:cs="Times New Roman"/>
                <w:sz w:val="24"/>
                <w:szCs w:val="24"/>
              </w:rPr>
              <w:t>вщика (подрядчика, исполнителя)</w:t>
            </w:r>
          </w:p>
        </w:tc>
        <w:tc>
          <w:tcPr>
            <w:tcW w:w="6911" w:type="dxa"/>
          </w:tcPr>
          <w:p w:rsidR="000E712B" w:rsidRPr="003476A1" w:rsidRDefault="000E712B" w:rsidP="00716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12B" w:rsidRPr="003476A1" w:rsidTr="006E64F5">
        <w:tc>
          <w:tcPr>
            <w:tcW w:w="8046" w:type="dxa"/>
          </w:tcPr>
          <w:p w:rsidR="000E712B" w:rsidRPr="003476A1" w:rsidRDefault="000E712B" w:rsidP="000E71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исполненном поставщиком (подрядчиком, исполнителем) контракте:</w:t>
            </w:r>
          </w:p>
          <w:p w:rsidR="000E712B" w:rsidRPr="003476A1" w:rsidRDefault="000E712B" w:rsidP="000E71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код закупки;</w:t>
            </w:r>
          </w:p>
          <w:p w:rsidR="000E712B" w:rsidRPr="003476A1" w:rsidRDefault="000E712B" w:rsidP="000E71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- дата и номер контракта;</w:t>
            </w:r>
          </w:p>
          <w:p w:rsidR="000E712B" w:rsidRPr="003476A1" w:rsidRDefault="000E712B" w:rsidP="000E71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1">
              <w:rPr>
                <w:rFonts w:ascii="Times New Roman" w:hAnsi="Times New Roman" w:cs="Times New Roman"/>
                <w:sz w:val="24"/>
                <w:szCs w:val="24"/>
              </w:rPr>
              <w:t>- предмет контракта.</w:t>
            </w:r>
          </w:p>
        </w:tc>
        <w:tc>
          <w:tcPr>
            <w:tcW w:w="6911" w:type="dxa"/>
          </w:tcPr>
          <w:p w:rsidR="000E712B" w:rsidRPr="003476A1" w:rsidRDefault="000E712B" w:rsidP="00716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12B" w:rsidRPr="003476A1" w:rsidRDefault="000E712B" w:rsidP="000E71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2B" w:rsidRPr="003476A1" w:rsidRDefault="000E712B" w:rsidP="000E7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Ответственный исполнитель заявителя:</w:t>
      </w:r>
    </w:p>
    <w:p w:rsidR="000E712B" w:rsidRPr="003476A1" w:rsidRDefault="000E712B" w:rsidP="000E7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12B" w:rsidRPr="003476A1" w:rsidRDefault="000E712B" w:rsidP="000E7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84"/>
        <w:gridCol w:w="2104"/>
        <w:gridCol w:w="659"/>
        <w:gridCol w:w="2342"/>
      </w:tblGrid>
      <w:tr w:rsidR="000E712B" w:rsidRPr="003476A1" w:rsidTr="006E64F5">
        <w:tc>
          <w:tcPr>
            <w:tcW w:w="9322" w:type="dxa"/>
            <w:tcBorders>
              <w:bottom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12B" w:rsidRPr="003476A1" w:rsidTr="006E64F5">
        <w:tc>
          <w:tcPr>
            <w:tcW w:w="9322" w:type="dxa"/>
            <w:tcBorders>
              <w:top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заявителя)</w:t>
            </w:r>
          </w:p>
        </w:tc>
        <w:tc>
          <w:tcPr>
            <w:tcW w:w="284" w:type="dxa"/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0E712B" w:rsidRPr="003476A1" w:rsidRDefault="000E712B" w:rsidP="000E7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D12223" w:rsidRPr="003476A1" w:rsidRDefault="00D12223" w:rsidP="000E71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2B" w:rsidRPr="003476A1" w:rsidRDefault="000E712B" w:rsidP="000E71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</w:p>
    <w:p w:rsidR="000E712B" w:rsidRPr="003476A1" w:rsidRDefault="000E712B" w:rsidP="000E71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A1">
        <w:rPr>
          <w:rFonts w:ascii="Times New Roman" w:hAnsi="Times New Roman" w:cs="Times New Roman"/>
          <w:b/>
          <w:sz w:val="24"/>
          <w:szCs w:val="24"/>
        </w:rPr>
        <w:t>о получении запроса Комитетом по конкурентной политике Мурманской области</w:t>
      </w:r>
    </w:p>
    <w:p w:rsidR="000E712B" w:rsidRPr="003476A1" w:rsidRDefault="000E712B" w:rsidP="000E7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12B" w:rsidRPr="003476A1" w:rsidRDefault="000E712B" w:rsidP="000E7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84"/>
        <w:gridCol w:w="2104"/>
        <w:gridCol w:w="659"/>
        <w:gridCol w:w="2342"/>
      </w:tblGrid>
      <w:tr w:rsidR="000E712B" w:rsidRPr="003476A1" w:rsidTr="006E64F5">
        <w:tc>
          <w:tcPr>
            <w:tcW w:w="9322" w:type="dxa"/>
            <w:tcBorders>
              <w:bottom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12B" w:rsidRPr="003476A1" w:rsidTr="006E64F5">
        <w:tc>
          <w:tcPr>
            <w:tcW w:w="9322" w:type="dxa"/>
            <w:tcBorders>
              <w:top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(наименование должности ответственного исполнителя Комитета)</w:t>
            </w:r>
          </w:p>
        </w:tc>
        <w:tc>
          <w:tcPr>
            <w:tcW w:w="284" w:type="dxa"/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659" w:type="dxa"/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0E712B" w:rsidRPr="003476A1" w:rsidRDefault="000E712B" w:rsidP="00716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476A1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0E712B" w:rsidRPr="003476A1" w:rsidRDefault="000E712B" w:rsidP="000E712B">
      <w:pPr>
        <w:pStyle w:val="ConsPlusNonformat"/>
        <w:jc w:val="both"/>
        <w:rPr>
          <w:rFonts w:ascii="Times New Roman" w:hAnsi="Times New Roman" w:cs="Times New Roman"/>
        </w:rPr>
      </w:pPr>
    </w:p>
    <w:p w:rsidR="000E712B" w:rsidRPr="003476A1" w:rsidRDefault="000E712B" w:rsidP="000E712B">
      <w:pPr>
        <w:pStyle w:val="ConsPlusNonformat"/>
        <w:jc w:val="both"/>
        <w:rPr>
          <w:rFonts w:ascii="Times New Roman" w:hAnsi="Times New Roman" w:cs="Times New Roman"/>
        </w:rPr>
      </w:pPr>
    </w:p>
    <w:p w:rsidR="000E712B" w:rsidRPr="003476A1" w:rsidRDefault="000E712B" w:rsidP="000E7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D12223" w:rsidRPr="003476A1" w:rsidRDefault="00D12223" w:rsidP="000E7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12B" w:rsidRPr="003476A1" w:rsidRDefault="000E712B" w:rsidP="000E7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12B" w:rsidRDefault="000E712B" w:rsidP="000E712B">
      <w:pPr>
        <w:pStyle w:val="ConsPlusNormal"/>
        <w:ind w:firstLine="0"/>
        <w:jc w:val="center"/>
        <w:rPr>
          <w:sz w:val="24"/>
          <w:szCs w:val="24"/>
        </w:rPr>
      </w:pPr>
      <w:r w:rsidRPr="003476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4CB4" w:rsidRDefault="00DA4CB4" w:rsidP="001A2751">
      <w:pPr>
        <w:pStyle w:val="ConsPlusNormal"/>
        <w:ind w:firstLine="0"/>
        <w:jc w:val="center"/>
        <w:rPr>
          <w:sz w:val="24"/>
          <w:szCs w:val="24"/>
        </w:rPr>
      </w:pPr>
    </w:p>
    <w:sectPr w:rsidR="00DA4CB4" w:rsidSect="00C1312B">
      <w:footnotePr>
        <w:numRestart w:val="eachSect"/>
      </w:footnotePr>
      <w:type w:val="continuous"/>
      <w:pgSz w:w="16840" w:h="11907" w:orient="landscape" w:code="9"/>
      <w:pgMar w:top="1418" w:right="1134" w:bottom="851" w:left="85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B7" w:rsidRDefault="003F5AB7" w:rsidP="00851158">
      <w:r>
        <w:separator/>
      </w:r>
    </w:p>
  </w:endnote>
  <w:endnote w:type="continuationSeparator" w:id="0">
    <w:p w:rsidR="003F5AB7" w:rsidRDefault="003F5AB7" w:rsidP="0085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B7" w:rsidRDefault="003F5AB7" w:rsidP="00851158">
      <w:r>
        <w:separator/>
      </w:r>
    </w:p>
  </w:footnote>
  <w:footnote w:type="continuationSeparator" w:id="0">
    <w:p w:rsidR="003F5AB7" w:rsidRDefault="003F5AB7" w:rsidP="00851158">
      <w:r>
        <w:continuationSeparator/>
      </w:r>
    </w:p>
  </w:footnote>
  <w:footnote w:id="1">
    <w:p w:rsidR="001228C1" w:rsidRDefault="001228C1" w:rsidP="00C1312B">
      <w:pPr>
        <w:pStyle w:val="aa"/>
      </w:pPr>
      <w:r>
        <w:rPr>
          <w:rStyle w:val="a9"/>
        </w:rPr>
        <w:footnoteRef/>
      </w:r>
      <w:r>
        <w:t xml:space="preserve"> Указывается при наличии.</w:t>
      </w:r>
    </w:p>
  </w:footnote>
  <w:footnote w:id="2">
    <w:p w:rsidR="001228C1" w:rsidRDefault="001228C1" w:rsidP="00A21D89">
      <w:pPr>
        <w:pStyle w:val="aa"/>
      </w:pPr>
      <w:r>
        <w:rPr>
          <w:rStyle w:val="a9"/>
        </w:rPr>
        <w:footnoteRef/>
      </w:r>
      <w:r>
        <w:t xml:space="preserve"> Указывается при наличии.</w:t>
      </w:r>
    </w:p>
  </w:footnote>
  <w:footnote w:id="3">
    <w:p w:rsidR="001228C1" w:rsidRDefault="001228C1" w:rsidP="00A21D89">
      <w:pPr>
        <w:pStyle w:val="aa"/>
      </w:pPr>
      <w:r>
        <w:rPr>
          <w:rStyle w:val="a9"/>
        </w:rPr>
        <w:footnoteRef/>
      </w:r>
      <w:r>
        <w:t xml:space="preserve"> Указывается при изменении объема финансового обеспечения для осуществления закупки.</w:t>
      </w:r>
    </w:p>
  </w:footnote>
  <w:footnote w:id="4">
    <w:p w:rsidR="001228C1" w:rsidRDefault="001228C1" w:rsidP="001228C1">
      <w:pPr>
        <w:pStyle w:val="aa"/>
      </w:pPr>
      <w:r>
        <w:rPr>
          <w:rStyle w:val="a9"/>
        </w:rPr>
        <w:footnoteRef/>
      </w:r>
      <w:r>
        <w:t xml:space="preserve"> Указывается при наличии.</w:t>
      </w:r>
    </w:p>
  </w:footnote>
  <w:footnote w:id="5">
    <w:p w:rsidR="001228C1" w:rsidRDefault="001228C1" w:rsidP="001228C1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1131D0">
        <w:t>В случае санкционирования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(подрядчиком, испол</w:t>
      </w:r>
      <w:r>
        <w:t>нителем) контракта указывается «Да»</w:t>
      </w:r>
      <w:r w:rsidRPr="001131D0">
        <w:t>, в случае отказа в тако</w:t>
      </w:r>
      <w:r>
        <w:t>м санкционировании указывается «Нет»</w:t>
      </w:r>
      <w:r w:rsidRPr="001131D0">
        <w:t>.</w:t>
      </w:r>
    </w:p>
  </w:footnote>
  <w:footnote w:id="6">
    <w:p w:rsidR="001228C1" w:rsidRDefault="001228C1" w:rsidP="001228C1">
      <w:pPr>
        <w:pStyle w:val="aa"/>
      </w:pPr>
      <w:r>
        <w:rPr>
          <w:rStyle w:val="a9"/>
        </w:rPr>
        <w:footnoteRef/>
      </w:r>
      <w:r>
        <w:t xml:space="preserve"> Указывается при наличии.</w:t>
      </w:r>
    </w:p>
  </w:footnote>
  <w:footnote w:id="7">
    <w:p w:rsidR="001228C1" w:rsidRDefault="001228C1" w:rsidP="001228C1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1131D0">
        <w:t>В случае санкционирования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(подрядчиком, исполнителем) контракта указывается «Да», в случае отказа в таком санкционировании указывается «Нет».</w:t>
      </w:r>
    </w:p>
  </w:footnote>
  <w:footnote w:id="8">
    <w:p w:rsidR="001228C1" w:rsidRDefault="001228C1">
      <w:pPr>
        <w:pStyle w:val="aa"/>
      </w:pPr>
      <w:r>
        <w:rPr>
          <w:rStyle w:val="a9"/>
        </w:rPr>
        <w:footnoteRef/>
      </w:r>
      <w:r>
        <w:t xml:space="preserve"> Выбрать категорию заявителя.</w:t>
      </w:r>
    </w:p>
  </w:footnote>
  <w:footnote w:id="9">
    <w:p w:rsidR="001228C1" w:rsidRDefault="001228C1">
      <w:pPr>
        <w:pStyle w:val="aa"/>
      </w:pPr>
      <w:r>
        <w:rPr>
          <w:rStyle w:val="a9"/>
        </w:rPr>
        <w:footnoteRef/>
      </w:r>
      <w:r>
        <w:t xml:space="preserve"> Выбрать категорию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C1" w:rsidRDefault="001228C1" w:rsidP="008511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228C1" w:rsidRDefault="001228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387961"/>
      <w:docPartObj>
        <w:docPartGallery w:val="Page Numbers (Top of Page)"/>
        <w:docPartUnique/>
      </w:docPartObj>
    </w:sdtPr>
    <w:sdtContent>
      <w:p w:rsidR="001228C1" w:rsidRDefault="001228C1">
        <w:pPr>
          <w:pStyle w:val="a3"/>
          <w:jc w:val="center"/>
        </w:pPr>
        <w:r w:rsidRPr="00CA6536">
          <w:rPr>
            <w:sz w:val="24"/>
            <w:szCs w:val="24"/>
          </w:rPr>
          <w:fldChar w:fldCharType="begin"/>
        </w:r>
        <w:r w:rsidRPr="00CA6536">
          <w:rPr>
            <w:sz w:val="24"/>
            <w:szCs w:val="24"/>
          </w:rPr>
          <w:instrText>PAGE   \* MERGEFORMAT</w:instrText>
        </w:r>
        <w:r w:rsidRPr="00CA6536">
          <w:rPr>
            <w:sz w:val="24"/>
            <w:szCs w:val="24"/>
          </w:rPr>
          <w:fldChar w:fldCharType="separate"/>
        </w:r>
        <w:r w:rsidR="004B18D1">
          <w:rPr>
            <w:noProof/>
            <w:sz w:val="24"/>
            <w:szCs w:val="24"/>
          </w:rPr>
          <w:t>2</w:t>
        </w:r>
        <w:r w:rsidRPr="00CA6536">
          <w:rPr>
            <w:sz w:val="24"/>
            <w:szCs w:val="24"/>
          </w:rPr>
          <w:fldChar w:fldCharType="end"/>
        </w:r>
      </w:p>
    </w:sdtContent>
  </w:sdt>
  <w:p w:rsidR="001228C1" w:rsidRDefault="001228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C1" w:rsidRDefault="001228C1">
    <w:pPr>
      <w:pStyle w:val="a3"/>
      <w:jc w:val="center"/>
    </w:pPr>
  </w:p>
  <w:p w:rsidR="001228C1" w:rsidRDefault="001228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36CB0"/>
    <w:multiLevelType w:val="hybridMultilevel"/>
    <w:tmpl w:val="73B8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91EBE"/>
    <w:multiLevelType w:val="hybridMultilevel"/>
    <w:tmpl w:val="3FA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C2367"/>
    <w:multiLevelType w:val="hybridMultilevel"/>
    <w:tmpl w:val="55949020"/>
    <w:lvl w:ilvl="0" w:tplc="0FF0E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0326D"/>
    <w:multiLevelType w:val="hybridMultilevel"/>
    <w:tmpl w:val="73B8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B4364"/>
    <w:multiLevelType w:val="hybridMultilevel"/>
    <w:tmpl w:val="2078D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27074A"/>
    <w:multiLevelType w:val="hybridMultilevel"/>
    <w:tmpl w:val="8E724270"/>
    <w:lvl w:ilvl="0" w:tplc="B3E4A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761C44"/>
    <w:multiLevelType w:val="hybridMultilevel"/>
    <w:tmpl w:val="5CCC5EB2"/>
    <w:lvl w:ilvl="0" w:tplc="6FF6B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58"/>
    <w:rsid w:val="0000458A"/>
    <w:rsid w:val="00011A66"/>
    <w:rsid w:val="00014920"/>
    <w:rsid w:val="00016429"/>
    <w:rsid w:val="0002084C"/>
    <w:rsid w:val="000219D1"/>
    <w:rsid w:val="00040F56"/>
    <w:rsid w:val="00046137"/>
    <w:rsid w:val="00050E0A"/>
    <w:rsid w:val="00053C86"/>
    <w:rsid w:val="0006014B"/>
    <w:rsid w:val="0006045D"/>
    <w:rsid w:val="00061A6B"/>
    <w:rsid w:val="00075641"/>
    <w:rsid w:val="000821E4"/>
    <w:rsid w:val="0008594A"/>
    <w:rsid w:val="000905AE"/>
    <w:rsid w:val="00090C24"/>
    <w:rsid w:val="000915B1"/>
    <w:rsid w:val="00092FC4"/>
    <w:rsid w:val="00094F69"/>
    <w:rsid w:val="000B412D"/>
    <w:rsid w:val="000C20FF"/>
    <w:rsid w:val="000D537C"/>
    <w:rsid w:val="000E35B1"/>
    <w:rsid w:val="000E7101"/>
    <w:rsid w:val="000E712B"/>
    <w:rsid w:val="000F01D1"/>
    <w:rsid w:val="00102BE8"/>
    <w:rsid w:val="0011074B"/>
    <w:rsid w:val="00110BEC"/>
    <w:rsid w:val="00111A13"/>
    <w:rsid w:val="0011398E"/>
    <w:rsid w:val="0012190C"/>
    <w:rsid w:val="001228C1"/>
    <w:rsid w:val="00123237"/>
    <w:rsid w:val="00123981"/>
    <w:rsid w:val="00132228"/>
    <w:rsid w:val="0014016B"/>
    <w:rsid w:val="0014295A"/>
    <w:rsid w:val="001525D6"/>
    <w:rsid w:val="00171AB6"/>
    <w:rsid w:val="001764B7"/>
    <w:rsid w:val="00180AFA"/>
    <w:rsid w:val="00180F51"/>
    <w:rsid w:val="001947A8"/>
    <w:rsid w:val="001970D3"/>
    <w:rsid w:val="001A2751"/>
    <w:rsid w:val="001B1029"/>
    <w:rsid w:val="001B3D4D"/>
    <w:rsid w:val="001C1FAB"/>
    <w:rsid w:val="001C34F1"/>
    <w:rsid w:val="001D5418"/>
    <w:rsid w:val="001E47CA"/>
    <w:rsid w:val="001E67ED"/>
    <w:rsid w:val="001F7F1A"/>
    <w:rsid w:val="00207179"/>
    <w:rsid w:val="0021071E"/>
    <w:rsid w:val="00210A4A"/>
    <w:rsid w:val="00210C42"/>
    <w:rsid w:val="00210C5D"/>
    <w:rsid w:val="00210C74"/>
    <w:rsid w:val="00222403"/>
    <w:rsid w:val="00224A96"/>
    <w:rsid w:val="00235B46"/>
    <w:rsid w:val="00240D93"/>
    <w:rsid w:val="00242120"/>
    <w:rsid w:val="00251ED5"/>
    <w:rsid w:val="00255310"/>
    <w:rsid w:val="002727E7"/>
    <w:rsid w:val="00274C58"/>
    <w:rsid w:val="00275181"/>
    <w:rsid w:val="00276DCD"/>
    <w:rsid w:val="00277DDA"/>
    <w:rsid w:val="002979C7"/>
    <w:rsid w:val="002A5C3A"/>
    <w:rsid w:val="002B06F7"/>
    <w:rsid w:val="002B6DEF"/>
    <w:rsid w:val="002C421C"/>
    <w:rsid w:val="002E0E8F"/>
    <w:rsid w:val="002E34E6"/>
    <w:rsid w:val="002E76ED"/>
    <w:rsid w:val="002F0810"/>
    <w:rsid w:val="002F312B"/>
    <w:rsid w:val="002F4C5A"/>
    <w:rsid w:val="0030013A"/>
    <w:rsid w:val="00315958"/>
    <w:rsid w:val="003304F9"/>
    <w:rsid w:val="00333B9C"/>
    <w:rsid w:val="0033436E"/>
    <w:rsid w:val="00335639"/>
    <w:rsid w:val="003476A1"/>
    <w:rsid w:val="00350A55"/>
    <w:rsid w:val="003517C1"/>
    <w:rsid w:val="003543E2"/>
    <w:rsid w:val="003578FA"/>
    <w:rsid w:val="00357E0A"/>
    <w:rsid w:val="00371C49"/>
    <w:rsid w:val="00380204"/>
    <w:rsid w:val="00380234"/>
    <w:rsid w:val="0038042C"/>
    <w:rsid w:val="00381232"/>
    <w:rsid w:val="00383E34"/>
    <w:rsid w:val="00384722"/>
    <w:rsid w:val="003873DC"/>
    <w:rsid w:val="00387FFB"/>
    <w:rsid w:val="00396CEB"/>
    <w:rsid w:val="003A3232"/>
    <w:rsid w:val="003A5B7D"/>
    <w:rsid w:val="003B2040"/>
    <w:rsid w:val="003B23A0"/>
    <w:rsid w:val="003B50CE"/>
    <w:rsid w:val="003B7791"/>
    <w:rsid w:val="003C698E"/>
    <w:rsid w:val="003E039D"/>
    <w:rsid w:val="003E488C"/>
    <w:rsid w:val="003F15E3"/>
    <w:rsid w:val="003F29E5"/>
    <w:rsid w:val="003F5AB7"/>
    <w:rsid w:val="00404177"/>
    <w:rsid w:val="00404B7A"/>
    <w:rsid w:val="004124B1"/>
    <w:rsid w:val="00416CB3"/>
    <w:rsid w:val="00425F73"/>
    <w:rsid w:val="00431764"/>
    <w:rsid w:val="00441E0A"/>
    <w:rsid w:val="004459AF"/>
    <w:rsid w:val="00460A1F"/>
    <w:rsid w:val="00471DBB"/>
    <w:rsid w:val="00483CA3"/>
    <w:rsid w:val="0048419E"/>
    <w:rsid w:val="0049105C"/>
    <w:rsid w:val="00492CE1"/>
    <w:rsid w:val="00493249"/>
    <w:rsid w:val="004A1170"/>
    <w:rsid w:val="004A297F"/>
    <w:rsid w:val="004A4559"/>
    <w:rsid w:val="004B081E"/>
    <w:rsid w:val="004B18D1"/>
    <w:rsid w:val="004C5F70"/>
    <w:rsid w:val="004C746A"/>
    <w:rsid w:val="004C7B21"/>
    <w:rsid w:val="004D4B95"/>
    <w:rsid w:val="004E1B15"/>
    <w:rsid w:val="004F0BCC"/>
    <w:rsid w:val="004F646B"/>
    <w:rsid w:val="004F7596"/>
    <w:rsid w:val="00502189"/>
    <w:rsid w:val="00506F83"/>
    <w:rsid w:val="00512F46"/>
    <w:rsid w:val="005152C0"/>
    <w:rsid w:val="0051588D"/>
    <w:rsid w:val="005179A4"/>
    <w:rsid w:val="0052094D"/>
    <w:rsid w:val="00522E37"/>
    <w:rsid w:val="00523EE1"/>
    <w:rsid w:val="00525050"/>
    <w:rsid w:val="005332CC"/>
    <w:rsid w:val="00535E8D"/>
    <w:rsid w:val="005363F5"/>
    <w:rsid w:val="0053642F"/>
    <w:rsid w:val="00536996"/>
    <w:rsid w:val="0054111E"/>
    <w:rsid w:val="005416AE"/>
    <w:rsid w:val="00541D1C"/>
    <w:rsid w:val="00543166"/>
    <w:rsid w:val="0058168E"/>
    <w:rsid w:val="00585712"/>
    <w:rsid w:val="00586ECD"/>
    <w:rsid w:val="00587073"/>
    <w:rsid w:val="00591834"/>
    <w:rsid w:val="00591C40"/>
    <w:rsid w:val="005935AE"/>
    <w:rsid w:val="005943FF"/>
    <w:rsid w:val="0059572F"/>
    <w:rsid w:val="0059577A"/>
    <w:rsid w:val="005A03AA"/>
    <w:rsid w:val="005A3FD0"/>
    <w:rsid w:val="005A4D2A"/>
    <w:rsid w:val="005B26F8"/>
    <w:rsid w:val="005C4EA6"/>
    <w:rsid w:val="005D5A3A"/>
    <w:rsid w:val="005D7812"/>
    <w:rsid w:val="005D7DB7"/>
    <w:rsid w:val="005E4B0D"/>
    <w:rsid w:val="005F3F38"/>
    <w:rsid w:val="005F4678"/>
    <w:rsid w:val="006001B0"/>
    <w:rsid w:val="00603F01"/>
    <w:rsid w:val="00605CC8"/>
    <w:rsid w:val="006064F2"/>
    <w:rsid w:val="0061284E"/>
    <w:rsid w:val="006139EF"/>
    <w:rsid w:val="00613E4D"/>
    <w:rsid w:val="00614D2E"/>
    <w:rsid w:val="00616E43"/>
    <w:rsid w:val="00620508"/>
    <w:rsid w:val="006211E3"/>
    <w:rsid w:val="006365F3"/>
    <w:rsid w:val="0063768D"/>
    <w:rsid w:val="00644BF6"/>
    <w:rsid w:val="006542EF"/>
    <w:rsid w:val="006617C9"/>
    <w:rsid w:val="00665270"/>
    <w:rsid w:val="0067230D"/>
    <w:rsid w:val="006772DE"/>
    <w:rsid w:val="0068435E"/>
    <w:rsid w:val="006870DA"/>
    <w:rsid w:val="006A40B2"/>
    <w:rsid w:val="006A7592"/>
    <w:rsid w:val="006B4DA7"/>
    <w:rsid w:val="006C118F"/>
    <w:rsid w:val="006C17DF"/>
    <w:rsid w:val="006C26E9"/>
    <w:rsid w:val="006D2E1F"/>
    <w:rsid w:val="006D49CB"/>
    <w:rsid w:val="006D5F45"/>
    <w:rsid w:val="006E1004"/>
    <w:rsid w:val="006E16E7"/>
    <w:rsid w:val="006E2B0B"/>
    <w:rsid w:val="006E35BD"/>
    <w:rsid w:val="006E54EA"/>
    <w:rsid w:val="006E616A"/>
    <w:rsid w:val="006E64F5"/>
    <w:rsid w:val="006F1E7F"/>
    <w:rsid w:val="006F34FB"/>
    <w:rsid w:val="006F4E2C"/>
    <w:rsid w:val="006F6D75"/>
    <w:rsid w:val="00704F63"/>
    <w:rsid w:val="007063E7"/>
    <w:rsid w:val="00714F20"/>
    <w:rsid w:val="0071590E"/>
    <w:rsid w:val="007165AD"/>
    <w:rsid w:val="00723BE4"/>
    <w:rsid w:val="00737751"/>
    <w:rsid w:val="00742FA1"/>
    <w:rsid w:val="0074362E"/>
    <w:rsid w:val="0074782D"/>
    <w:rsid w:val="007508A0"/>
    <w:rsid w:val="00750A47"/>
    <w:rsid w:val="007758A5"/>
    <w:rsid w:val="00780D14"/>
    <w:rsid w:val="00781FFA"/>
    <w:rsid w:val="00792BF2"/>
    <w:rsid w:val="007977A2"/>
    <w:rsid w:val="007A0732"/>
    <w:rsid w:val="007A3D3A"/>
    <w:rsid w:val="007B506D"/>
    <w:rsid w:val="007B6BF0"/>
    <w:rsid w:val="007D354A"/>
    <w:rsid w:val="007D5878"/>
    <w:rsid w:val="007E0AD1"/>
    <w:rsid w:val="007E5488"/>
    <w:rsid w:val="007F28AB"/>
    <w:rsid w:val="007F4932"/>
    <w:rsid w:val="007F5141"/>
    <w:rsid w:val="007F58AB"/>
    <w:rsid w:val="007F6683"/>
    <w:rsid w:val="00801A64"/>
    <w:rsid w:val="00813BCE"/>
    <w:rsid w:val="00827615"/>
    <w:rsid w:val="008336E4"/>
    <w:rsid w:val="00836C21"/>
    <w:rsid w:val="00837BC0"/>
    <w:rsid w:val="00843C1C"/>
    <w:rsid w:val="00844417"/>
    <w:rsid w:val="00851158"/>
    <w:rsid w:val="00852A27"/>
    <w:rsid w:val="0085557C"/>
    <w:rsid w:val="00860452"/>
    <w:rsid w:val="00862ACC"/>
    <w:rsid w:val="00862D86"/>
    <w:rsid w:val="008804E0"/>
    <w:rsid w:val="0088089F"/>
    <w:rsid w:val="008819B1"/>
    <w:rsid w:val="008837EC"/>
    <w:rsid w:val="00892363"/>
    <w:rsid w:val="00894B20"/>
    <w:rsid w:val="008A5FAF"/>
    <w:rsid w:val="008B261D"/>
    <w:rsid w:val="008B31FA"/>
    <w:rsid w:val="008B4F13"/>
    <w:rsid w:val="008C27E9"/>
    <w:rsid w:val="008D0229"/>
    <w:rsid w:val="008D309D"/>
    <w:rsid w:val="008F0E2B"/>
    <w:rsid w:val="008F0F60"/>
    <w:rsid w:val="008F4818"/>
    <w:rsid w:val="008F6D8E"/>
    <w:rsid w:val="00900A5E"/>
    <w:rsid w:val="009012B2"/>
    <w:rsid w:val="00903736"/>
    <w:rsid w:val="00911FF5"/>
    <w:rsid w:val="00912BFB"/>
    <w:rsid w:val="0091328F"/>
    <w:rsid w:val="009259D2"/>
    <w:rsid w:val="00926067"/>
    <w:rsid w:val="00927AC7"/>
    <w:rsid w:val="00933422"/>
    <w:rsid w:val="0093621A"/>
    <w:rsid w:val="00952F1A"/>
    <w:rsid w:val="00956572"/>
    <w:rsid w:val="00960218"/>
    <w:rsid w:val="009636DA"/>
    <w:rsid w:val="00963D10"/>
    <w:rsid w:val="00971797"/>
    <w:rsid w:val="00973808"/>
    <w:rsid w:val="009857A1"/>
    <w:rsid w:val="009857FD"/>
    <w:rsid w:val="00993C5B"/>
    <w:rsid w:val="0099404E"/>
    <w:rsid w:val="009C2037"/>
    <w:rsid w:val="009C7681"/>
    <w:rsid w:val="009D1B7C"/>
    <w:rsid w:val="009E0476"/>
    <w:rsid w:val="009E24ED"/>
    <w:rsid w:val="00A0064D"/>
    <w:rsid w:val="00A022E7"/>
    <w:rsid w:val="00A02E8D"/>
    <w:rsid w:val="00A07AA3"/>
    <w:rsid w:val="00A11FA2"/>
    <w:rsid w:val="00A21D89"/>
    <w:rsid w:val="00A25658"/>
    <w:rsid w:val="00A32412"/>
    <w:rsid w:val="00A348C4"/>
    <w:rsid w:val="00A34D5C"/>
    <w:rsid w:val="00A37D39"/>
    <w:rsid w:val="00A41812"/>
    <w:rsid w:val="00A51D6D"/>
    <w:rsid w:val="00A604DB"/>
    <w:rsid w:val="00A677C7"/>
    <w:rsid w:val="00A961F8"/>
    <w:rsid w:val="00AA545A"/>
    <w:rsid w:val="00AB394D"/>
    <w:rsid w:val="00AB6525"/>
    <w:rsid w:val="00AD09A3"/>
    <w:rsid w:val="00AE265D"/>
    <w:rsid w:val="00AF121D"/>
    <w:rsid w:val="00AF20E2"/>
    <w:rsid w:val="00AF6AE5"/>
    <w:rsid w:val="00B00E75"/>
    <w:rsid w:val="00B0553F"/>
    <w:rsid w:val="00B065B1"/>
    <w:rsid w:val="00B25FEB"/>
    <w:rsid w:val="00B30FF0"/>
    <w:rsid w:val="00B370AA"/>
    <w:rsid w:val="00B43F4B"/>
    <w:rsid w:val="00B4534C"/>
    <w:rsid w:val="00B4647B"/>
    <w:rsid w:val="00B47C46"/>
    <w:rsid w:val="00B518B8"/>
    <w:rsid w:val="00B56737"/>
    <w:rsid w:val="00B60C8C"/>
    <w:rsid w:val="00B726A4"/>
    <w:rsid w:val="00B73575"/>
    <w:rsid w:val="00B73A47"/>
    <w:rsid w:val="00B75B28"/>
    <w:rsid w:val="00B9267D"/>
    <w:rsid w:val="00BA61BE"/>
    <w:rsid w:val="00BB3D22"/>
    <w:rsid w:val="00BB43B9"/>
    <w:rsid w:val="00BB4C26"/>
    <w:rsid w:val="00BC2451"/>
    <w:rsid w:val="00BC616F"/>
    <w:rsid w:val="00BC651A"/>
    <w:rsid w:val="00BD4409"/>
    <w:rsid w:val="00BE1E50"/>
    <w:rsid w:val="00BE65A9"/>
    <w:rsid w:val="00C10D4A"/>
    <w:rsid w:val="00C11870"/>
    <w:rsid w:val="00C1312B"/>
    <w:rsid w:val="00C1539A"/>
    <w:rsid w:val="00C15F87"/>
    <w:rsid w:val="00C215EC"/>
    <w:rsid w:val="00C2437D"/>
    <w:rsid w:val="00C318CC"/>
    <w:rsid w:val="00C32A2E"/>
    <w:rsid w:val="00C330B3"/>
    <w:rsid w:val="00C479EF"/>
    <w:rsid w:val="00C479FB"/>
    <w:rsid w:val="00C5036C"/>
    <w:rsid w:val="00C67C02"/>
    <w:rsid w:val="00C67D3F"/>
    <w:rsid w:val="00C77AD6"/>
    <w:rsid w:val="00C90838"/>
    <w:rsid w:val="00CA07AA"/>
    <w:rsid w:val="00CA6536"/>
    <w:rsid w:val="00CB1A8F"/>
    <w:rsid w:val="00CB33EA"/>
    <w:rsid w:val="00CB7006"/>
    <w:rsid w:val="00CC0781"/>
    <w:rsid w:val="00CC36F5"/>
    <w:rsid w:val="00CC483A"/>
    <w:rsid w:val="00CC4F27"/>
    <w:rsid w:val="00CD4A4A"/>
    <w:rsid w:val="00CD5F64"/>
    <w:rsid w:val="00CE11A7"/>
    <w:rsid w:val="00CE625D"/>
    <w:rsid w:val="00CF56BA"/>
    <w:rsid w:val="00D10F0F"/>
    <w:rsid w:val="00D12223"/>
    <w:rsid w:val="00D20529"/>
    <w:rsid w:val="00D26FF5"/>
    <w:rsid w:val="00D3031D"/>
    <w:rsid w:val="00D31720"/>
    <w:rsid w:val="00D32842"/>
    <w:rsid w:val="00D3529B"/>
    <w:rsid w:val="00D4111C"/>
    <w:rsid w:val="00D454CF"/>
    <w:rsid w:val="00D47C3C"/>
    <w:rsid w:val="00D63013"/>
    <w:rsid w:val="00D84F3C"/>
    <w:rsid w:val="00D9559C"/>
    <w:rsid w:val="00DA2FFA"/>
    <w:rsid w:val="00DA4CB4"/>
    <w:rsid w:val="00DC07A4"/>
    <w:rsid w:val="00DC2144"/>
    <w:rsid w:val="00DC240B"/>
    <w:rsid w:val="00DC31BA"/>
    <w:rsid w:val="00DC4BB4"/>
    <w:rsid w:val="00DD5EFF"/>
    <w:rsid w:val="00DD638B"/>
    <w:rsid w:val="00DE3275"/>
    <w:rsid w:val="00DE5437"/>
    <w:rsid w:val="00DF43C8"/>
    <w:rsid w:val="00DF5DE9"/>
    <w:rsid w:val="00E00A18"/>
    <w:rsid w:val="00E02EE2"/>
    <w:rsid w:val="00E12DA1"/>
    <w:rsid w:val="00E233B7"/>
    <w:rsid w:val="00E31DCE"/>
    <w:rsid w:val="00E346C5"/>
    <w:rsid w:val="00E4222D"/>
    <w:rsid w:val="00E43A5F"/>
    <w:rsid w:val="00E46CF9"/>
    <w:rsid w:val="00E5256B"/>
    <w:rsid w:val="00E56272"/>
    <w:rsid w:val="00E61F77"/>
    <w:rsid w:val="00E6551A"/>
    <w:rsid w:val="00E66139"/>
    <w:rsid w:val="00E73A93"/>
    <w:rsid w:val="00E74A9F"/>
    <w:rsid w:val="00E83DD3"/>
    <w:rsid w:val="00E86570"/>
    <w:rsid w:val="00EA3842"/>
    <w:rsid w:val="00EA7B1B"/>
    <w:rsid w:val="00EB4373"/>
    <w:rsid w:val="00ED0DC8"/>
    <w:rsid w:val="00ED7F1B"/>
    <w:rsid w:val="00EE0D51"/>
    <w:rsid w:val="00EE51D7"/>
    <w:rsid w:val="00EE7BB2"/>
    <w:rsid w:val="00EF3FB9"/>
    <w:rsid w:val="00F021C7"/>
    <w:rsid w:val="00F379E2"/>
    <w:rsid w:val="00F61DF1"/>
    <w:rsid w:val="00F655BA"/>
    <w:rsid w:val="00F67826"/>
    <w:rsid w:val="00F67CD8"/>
    <w:rsid w:val="00F8241B"/>
    <w:rsid w:val="00F84554"/>
    <w:rsid w:val="00F96EB4"/>
    <w:rsid w:val="00FB07DB"/>
    <w:rsid w:val="00FC32A1"/>
    <w:rsid w:val="00FC5FEB"/>
    <w:rsid w:val="00FC75C9"/>
    <w:rsid w:val="00FD32A5"/>
    <w:rsid w:val="00FD5EDA"/>
    <w:rsid w:val="00FE2917"/>
    <w:rsid w:val="00FE3948"/>
    <w:rsid w:val="00FE67DE"/>
    <w:rsid w:val="00FF5496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22422"/>
  <w15:docId w15:val="{3E09C05A-E785-41A0-8393-30E26A9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115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15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1">
    <w:name w:val="Обычный1"/>
    <w:rsid w:val="00851158"/>
    <w:pPr>
      <w:widowControl w:val="0"/>
      <w:spacing w:after="0" w:line="300" w:lineRule="auto"/>
      <w:ind w:left="80" w:firstLine="68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851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1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1158"/>
  </w:style>
  <w:style w:type="paragraph" w:customStyle="1" w:styleId="a6">
    <w:name w:val="Основной"/>
    <w:basedOn w:val="a7"/>
    <w:qFormat/>
    <w:rsid w:val="00851158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851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(веб)1"/>
    <w:basedOn w:val="a"/>
    <w:rsid w:val="00851158"/>
    <w:pPr>
      <w:widowControl w:val="0"/>
      <w:suppressAutoHyphens/>
      <w:overflowPunct w:val="0"/>
      <w:autoSpaceDE w:val="0"/>
      <w:autoSpaceDN w:val="0"/>
      <w:adjustRightInd w:val="0"/>
      <w:spacing w:before="100" w:after="100"/>
      <w:ind w:firstLine="450"/>
      <w:jc w:val="both"/>
      <w:textAlignment w:val="baseline"/>
    </w:pPr>
    <w:rPr>
      <w:kern w:val="1"/>
      <w:sz w:val="16"/>
    </w:rPr>
  </w:style>
  <w:style w:type="paragraph" w:customStyle="1" w:styleId="MTDisplayEquation">
    <w:name w:val="MTDisplayEquation"/>
    <w:basedOn w:val="a8"/>
    <w:next w:val="a"/>
    <w:rsid w:val="00851158"/>
    <w:pPr>
      <w:tabs>
        <w:tab w:val="center" w:pos="4820"/>
        <w:tab w:val="right" w:pos="9640"/>
      </w:tabs>
      <w:spacing w:after="0"/>
    </w:pPr>
    <w:rPr>
      <w:rFonts w:eastAsia="Batang"/>
      <w:sz w:val="24"/>
      <w:szCs w:val="24"/>
    </w:rPr>
  </w:style>
  <w:style w:type="character" w:styleId="a9">
    <w:name w:val="footnote reference"/>
    <w:basedOn w:val="a0"/>
    <w:rsid w:val="00851158"/>
    <w:rPr>
      <w:rFonts w:cs="Times New Roman"/>
      <w:vertAlign w:val="superscript"/>
    </w:rPr>
  </w:style>
  <w:style w:type="paragraph" w:styleId="aa">
    <w:name w:val="footnote text"/>
    <w:basedOn w:val="a"/>
    <w:link w:val="ab"/>
    <w:rsid w:val="00851158"/>
    <w:rPr>
      <w:rFonts w:eastAsia="Batang"/>
    </w:rPr>
  </w:style>
  <w:style w:type="character" w:customStyle="1" w:styleId="ab">
    <w:name w:val="Текст сноски Знак"/>
    <w:basedOn w:val="a0"/>
    <w:link w:val="aa"/>
    <w:rsid w:val="00851158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51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c"/>
    <w:uiPriority w:val="99"/>
    <w:semiHidden/>
    <w:unhideWhenUsed/>
    <w:rsid w:val="00851158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semiHidden/>
    <w:rsid w:val="00851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859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6E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E4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655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460A1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14F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1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6C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C1539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1539A"/>
  </w:style>
  <w:style w:type="character" w:customStyle="1" w:styleId="af6">
    <w:name w:val="Текст примечания Знак"/>
    <w:basedOn w:val="a0"/>
    <w:link w:val="af5"/>
    <w:uiPriority w:val="99"/>
    <w:semiHidden/>
    <w:rsid w:val="00C15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1539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153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E47681D9577424A79E461BE9C3B4594157475661D4B3DAAA2150F5CABF8D5B2D8F5637E4564EDZ5OBQ" TargetMode="External"/><Relationship Id="rId13" Type="http://schemas.openxmlformats.org/officeDocument/2006/relationships/hyperlink" Target="consultantplus://offline/ref=680A862DD2D0F4046B7B8AFFEA6568DD21CB0755A9686CF5C9779263F2CFA6C3F77016BB740855CCHBhA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680A862DD2D0F4046B7B8AFFEA6568DD21CB0755A9686CF5C9779263F2CFA6C3F77016BB740855CCHBh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0A862DD2D0F4046B7B8AFFEA6568DD21CB0755A9686CF5C9779263F2CFA6C3F77016BB740855CCHBh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0A862DD2D0F4046B7B8AFFEA6568DD21CB0755A9686CF5C9779263F2CFA6C3F77016BB740855CCHBhAJ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663CDA8772B9473EF3B68A3555B1622513CAD9B43AC16FF66080452133927B8B3F73843EE03CC3yCO4Q" TargetMode="External"/><Relationship Id="rId14" Type="http://schemas.openxmlformats.org/officeDocument/2006/relationships/hyperlink" Target="https://login.consultant.ru/link/?req=doc&amp;base=LAW&amp;n=486432&amp;dst=100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09FF-52E1-4D50-8BB8-560B64D9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Стешенко И.С.</dc:creator>
  <cp:lastModifiedBy>Стешенко И.С.</cp:lastModifiedBy>
  <cp:revision>110</cp:revision>
  <cp:lastPrinted>2023-02-21T11:22:00Z</cp:lastPrinted>
  <dcterms:created xsi:type="dcterms:W3CDTF">2023-01-09T13:33:00Z</dcterms:created>
  <dcterms:modified xsi:type="dcterms:W3CDTF">2025-03-06T13:17:00Z</dcterms:modified>
</cp:coreProperties>
</file>