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74" w:rsidRPr="00D850D7" w:rsidRDefault="00D5387E" w:rsidP="00D850D7">
      <w:pPr>
        <w:pStyle w:val="a5"/>
        <w:tabs>
          <w:tab w:val="left" w:pos="4057"/>
        </w:tabs>
        <w:ind w:right="-2"/>
        <w:rPr>
          <w:sz w:val="16"/>
          <w:szCs w:val="16"/>
        </w:rPr>
      </w:pPr>
      <w:r>
        <w:rPr>
          <w:bCs/>
          <w:sz w:val="26"/>
          <w:szCs w:val="26"/>
          <w:lang w:eastAsia="ar-SA"/>
        </w:rPr>
        <w:t xml:space="preserve"> </w:t>
      </w:r>
      <w:r w:rsidR="00D850D7" w:rsidRPr="00D850D7">
        <w:rPr>
          <w:bCs/>
          <w:sz w:val="26"/>
          <w:szCs w:val="26"/>
          <w:lang w:eastAsia="ar-SA"/>
        </w:rPr>
        <w:t xml:space="preserve">Обзор о результатах плановой проверки </w:t>
      </w:r>
      <w:r w:rsidR="00D850D7" w:rsidRPr="00D850D7">
        <w:rPr>
          <w:bCs/>
          <w:sz w:val="26"/>
          <w:szCs w:val="26"/>
          <w:lang w:eastAsia="ar-SA"/>
        </w:rPr>
        <w:br/>
        <w:t xml:space="preserve">государственного автономного учреждения Мурманской области </w:t>
      </w:r>
      <w:r w:rsidR="00D850D7" w:rsidRPr="00D850D7">
        <w:rPr>
          <w:bCs/>
          <w:sz w:val="26"/>
          <w:szCs w:val="26"/>
          <w:lang w:eastAsia="ar-SA"/>
        </w:rPr>
        <w:br/>
        <w:t>«Центр спортивной подготовки» в рамках осуществления ведомственного контроля за соблюдением требований Федерального закона от 18.07.2011</w:t>
      </w:r>
      <w:r w:rsidR="00D850D7" w:rsidRPr="00D850D7">
        <w:rPr>
          <w:bCs/>
          <w:sz w:val="26"/>
          <w:szCs w:val="26"/>
          <w:lang w:eastAsia="ar-SA"/>
        </w:rPr>
        <w:br/>
        <w:t xml:space="preserve">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FC64C1" w:rsidRPr="00F44EA5" w:rsidRDefault="00FC64C1" w:rsidP="00D850D7">
      <w:pPr>
        <w:pStyle w:val="af7"/>
        <w:jc w:val="center"/>
        <w:rPr>
          <w:b/>
          <w:sz w:val="16"/>
          <w:szCs w:val="16"/>
        </w:rPr>
      </w:pPr>
    </w:p>
    <w:p w:rsidR="00A50D66" w:rsidRPr="00A10CF1" w:rsidRDefault="00D850D7" w:rsidP="00036610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A10CF1">
        <w:rPr>
          <w:sz w:val="26"/>
          <w:szCs w:val="26"/>
        </w:rPr>
        <w:t>Комитетом по конкурентной политике Мурманской области (далее – Комитет) на основании пункта 2.2.10(2) Положения о Комитете по конкурентной  политике Мурманской области,  утвержденного постановлением Правительства Мурманской области от 19.12.2013 № 747-ПП, в соответствии с Планом проверок по осуществлению ведомственного контроля за соблюдением требований Федерального закона от 18.07.2011 № 223-ФЗ</w:t>
      </w:r>
      <w:r w:rsidR="00A10CF1" w:rsidRPr="00A10CF1">
        <w:rPr>
          <w:sz w:val="26"/>
          <w:szCs w:val="26"/>
        </w:rPr>
        <w:t xml:space="preserve"> </w:t>
      </w:r>
      <w:r w:rsidRPr="00A10CF1">
        <w:rPr>
          <w:sz w:val="26"/>
          <w:szCs w:val="26"/>
        </w:rPr>
        <w:t xml:space="preserve">«О закупках товаров, работ, услуг отдельными видами юридических лиц» на 3 квартал 2020 года, утвержденного приказом Комитета от 27.07.2020 № 118, проведена плановая документарная </w:t>
      </w:r>
      <w:r w:rsidR="0087799E" w:rsidRPr="00A10CF1">
        <w:rPr>
          <w:sz w:val="26"/>
          <w:szCs w:val="26"/>
        </w:rPr>
        <w:t xml:space="preserve">выборочная </w:t>
      </w:r>
      <w:r w:rsidRPr="00A10CF1">
        <w:rPr>
          <w:sz w:val="26"/>
          <w:szCs w:val="26"/>
        </w:rPr>
        <w:t xml:space="preserve">проверка </w:t>
      </w:r>
      <w:r w:rsidR="0087799E" w:rsidRPr="00A10CF1">
        <w:rPr>
          <w:sz w:val="26"/>
          <w:szCs w:val="26"/>
        </w:rPr>
        <w:t xml:space="preserve">закупочной деятельности </w:t>
      </w:r>
      <w:r w:rsidRPr="00A10CF1">
        <w:rPr>
          <w:sz w:val="26"/>
          <w:szCs w:val="26"/>
        </w:rPr>
        <w:t>государственного автономного учреждения Мурманской области «Центр спортивной подготовки» (далее – ГАУМО «ЦСП»</w:t>
      </w:r>
      <w:r w:rsidR="00D5387E">
        <w:rPr>
          <w:sz w:val="26"/>
          <w:szCs w:val="26"/>
        </w:rPr>
        <w:t>, Заказчик</w:t>
      </w:r>
      <w:r w:rsidRPr="00A10CF1">
        <w:rPr>
          <w:sz w:val="26"/>
          <w:szCs w:val="26"/>
        </w:rPr>
        <w:t>)</w:t>
      </w:r>
      <w:r w:rsidR="0087799E" w:rsidRPr="00A10CF1">
        <w:rPr>
          <w:sz w:val="26"/>
          <w:szCs w:val="26"/>
        </w:rPr>
        <w:t xml:space="preserve"> за период 01.01.2019-01.06.2020.</w:t>
      </w:r>
    </w:p>
    <w:p w:rsidR="0087799E" w:rsidRPr="00A10CF1" w:rsidRDefault="00D850D7" w:rsidP="00036610">
      <w:pPr>
        <w:widowControl w:val="0"/>
        <w:ind w:left="-284" w:firstLine="709"/>
        <w:jc w:val="both"/>
        <w:rPr>
          <w:sz w:val="26"/>
          <w:szCs w:val="26"/>
        </w:rPr>
      </w:pPr>
      <w:r w:rsidRPr="00A10CF1">
        <w:rPr>
          <w:sz w:val="26"/>
          <w:szCs w:val="26"/>
        </w:rPr>
        <w:t>В результате проверки выявлены отдельные нарушения Федерального закона от 18.07.2011 № 223-ФЗ</w:t>
      </w:r>
      <w:r w:rsidR="0087799E" w:rsidRPr="00A10CF1">
        <w:rPr>
          <w:sz w:val="26"/>
          <w:szCs w:val="26"/>
        </w:rPr>
        <w:t xml:space="preserve"> </w:t>
      </w:r>
      <w:r w:rsidRPr="00A10CF1">
        <w:rPr>
          <w:sz w:val="26"/>
          <w:szCs w:val="26"/>
        </w:rPr>
        <w:t>«О закупках товаров, работ, услуг отдельными видами юридических лиц» (далее – Закон № 223-Ф</w:t>
      </w:r>
      <w:bookmarkStart w:id="0" w:name="_GoBack"/>
      <w:bookmarkEnd w:id="0"/>
      <w:r w:rsidRPr="00A10CF1">
        <w:rPr>
          <w:sz w:val="26"/>
          <w:szCs w:val="26"/>
        </w:rPr>
        <w:t xml:space="preserve">З) и иных принятых в соответствии с ним нормативных правовых актов Российской Федерации, </w:t>
      </w:r>
      <w:r w:rsidR="0087799E" w:rsidRPr="00A10CF1">
        <w:rPr>
          <w:sz w:val="26"/>
          <w:szCs w:val="26"/>
        </w:rPr>
        <w:t>П</w:t>
      </w:r>
      <w:r w:rsidRPr="00A10CF1">
        <w:rPr>
          <w:sz w:val="26"/>
          <w:szCs w:val="26"/>
        </w:rPr>
        <w:t xml:space="preserve">оложения о закупке товаров, работ, услуг ГАУМО «ЦСП»: </w:t>
      </w:r>
    </w:p>
    <w:p w:rsidR="0087799E" w:rsidRPr="00A10CF1" w:rsidRDefault="0087799E" w:rsidP="00036610">
      <w:pPr>
        <w:widowControl w:val="0"/>
        <w:ind w:left="-284" w:firstLine="709"/>
        <w:jc w:val="both"/>
        <w:rPr>
          <w:sz w:val="26"/>
          <w:szCs w:val="26"/>
        </w:rPr>
      </w:pPr>
      <w:r w:rsidRPr="00A10CF1">
        <w:rPr>
          <w:sz w:val="26"/>
          <w:szCs w:val="26"/>
        </w:rPr>
        <w:t xml:space="preserve">- </w:t>
      </w:r>
      <w:r w:rsidR="00D5387E">
        <w:rPr>
          <w:sz w:val="26"/>
          <w:szCs w:val="26"/>
        </w:rPr>
        <w:t xml:space="preserve">в </w:t>
      </w:r>
      <w:r w:rsidR="00D5387E" w:rsidRPr="00A10CF1">
        <w:rPr>
          <w:sz w:val="26"/>
          <w:szCs w:val="26"/>
        </w:rPr>
        <w:t>нарушени</w:t>
      </w:r>
      <w:r w:rsidR="00D5387E">
        <w:rPr>
          <w:sz w:val="26"/>
          <w:szCs w:val="26"/>
        </w:rPr>
        <w:t>е</w:t>
      </w:r>
      <w:r w:rsidR="00D5387E" w:rsidRPr="00A10CF1">
        <w:rPr>
          <w:sz w:val="26"/>
          <w:szCs w:val="26"/>
        </w:rPr>
        <w:t xml:space="preserve"> порядка утверждения </w:t>
      </w:r>
      <w:r w:rsidR="00D5387E">
        <w:rPr>
          <w:sz w:val="26"/>
          <w:szCs w:val="26"/>
        </w:rPr>
        <w:t>п</w:t>
      </w:r>
      <w:r w:rsidR="00D5387E" w:rsidRPr="00A10CF1">
        <w:rPr>
          <w:sz w:val="26"/>
          <w:szCs w:val="26"/>
        </w:rPr>
        <w:t>оложения о закупке товаров, работ, услуг</w:t>
      </w:r>
      <w:r w:rsidR="00D5387E">
        <w:rPr>
          <w:sz w:val="26"/>
          <w:szCs w:val="26"/>
        </w:rPr>
        <w:t>, предусмотренного Законом № 223-ФЗ</w:t>
      </w:r>
      <w:r w:rsidR="00F44EA5">
        <w:rPr>
          <w:sz w:val="26"/>
          <w:szCs w:val="26"/>
        </w:rPr>
        <w:t>,</w:t>
      </w:r>
      <w:r w:rsidR="00D5387E" w:rsidRPr="00A10CF1">
        <w:rPr>
          <w:sz w:val="26"/>
          <w:szCs w:val="26"/>
        </w:rPr>
        <w:t xml:space="preserve"> </w:t>
      </w:r>
      <w:r w:rsidR="00D5387E">
        <w:rPr>
          <w:sz w:val="26"/>
          <w:szCs w:val="26"/>
        </w:rPr>
        <w:t>Заказчиком в единой информационной системе в сфере закупок (ЕИС) размещен</w:t>
      </w:r>
      <w:r w:rsidR="00F44EA5">
        <w:rPr>
          <w:sz w:val="26"/>
          <w:szCs w:val="26"/>
        </w:rPr>
        <w:t>ы</w:t>
      </w:r>
      <w:r w:rsidR="00D5387E">
        <w:rPr>
          <w:sz w:val="26"/>
          <w:szCs w:val="26"/>
        </w:rPr>
        <w:t xml:space="preserve"> </w:t>
      </w:r>
      <w:r w:rsidR="00F44EA5">
        <w:rPr>
          <w:sz w:val="26"/>
          <w:szCs w:val="26"/>
        </w:rPr>
        <w:t>редакции Положения</w:t>
      </w:r>
      <w:r w:rsidR="00D5387E">
        <w:rPr>
          <w:sz w:val="26"/>
          <w:szCs w:val="26"/>
        </w:rPr>
        <w:t xml:space="preserve"> о закупке, не утвержденн</w:t>
      </w:r>
      <w:r w:rsidR="00F44EA5">
        <w:rPr>
          <w:sz w:val="26"/>
          <w:szCs w:val="26"/>
        </w:rPr>
        <w:t>ые</w:t>
      </w:r>
      <w:r w:rsidR="00D5387E">
        <w:rPr>
          <w:sz w:val="26"/>
          <w:szCs w:val="26"/>
        </w:rPr>
        <w:t xml:space="preserve"> наблюдательным советом Заказчика (нарушение части 3 </w:t>
      </w:r>
      <w:r w:rsidR="00D5387E" w:rsidRPr="00A10CF1">
        <w:rPr>
          <w:sz w:val="26"/>
          <w:szCs w:val="26"/>
        </w:rPr>
        <w:t>стать</w:t>
      </w:r>
      <w:r w:rsidR="00D5387E">
        <w:rPr>
          <w:sz w:val="26"/>
          <w:szCs w:val="26"/>
        </w:rPr>
        <w:t>и</w:t>
      </w:r>
      <w:r w:rsidR="00D5387E" w:rsidRPr="00A10CF1">
        <w:rPr>
          <w:sz w:val="26"/>
          <w:szCs w:val="26"/>
        </w:rPr>
        <w:t xml:space="preserve"> 2 Закона № 223-ФЗ</w:t>
      </w:r>
      <w:r w:rsidR="00D5387E">
        <w:rPr>
          <w:sz w:val="26"/>
          <w:szCs w:val="26"/>
        </w:rPr>
        <w:t>)</w:t>
      </w:r>
      <w:r w:rsidRPr="00A10CF1">
        <w:rPr>
          <w:sz w:val="26"/>
          <w:szCs w:val="26"/>
        </w:rPr>
        <w:t>;</w:t>
      </w:r>
    </w:p>
    <w:p w:rsidR="00F44EA5" w:rsidRDefault="0087799E" w:rsidP="00036610">
      <w:pPr>
        <w:widowControl w:val="0"/>
        <w:ind w:left="-284" w:firstLine="709"/>
        <w:jc w:val="both"/>
        <w:rPr>
          <w:sz w:val="26"/>
          <w:szCs w:val="26"/>
        </w:rPr>
      </w:pPr>
      <w:r w:rsidRPr="00A10CF1">
        <w:rPr>
          <w:sz w:val="26"/>
          <w:szCs w:val="26"/>
        </w:rPr>
        <w:t xml:space="preserve">- </w:t>
      </w:r>
      <w:r w:rsidR="00F44EA5">
        <w:rPr>
          <w:sz w:val="26"/>
          <w:szCs w:val="26"/>
        </w:rPr>
        <w:t>отдельные протоколы по закупкам размещены Заказчиком с нарушением срока, предусмотренного частью 12 статьи 4 Закона № 223-ФЗ;</w:t>
      </w:r>
    </w:p>
    <w:p w:rsidR="0087799E" w:rsidRPr="00A10CF1" w:rsidRDefault="00F44EA5" w:rsidP="00036610">
      <w:pPr>
        <w:widowControl w:val="0"/>
        <w:ind w:lef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информация о заключении отдельных договоров размещена Заказчиком в реестре договоров ЕИС с </w:t>
      </w:r>
      <w:r w:rsidR="00D850D7" w:rsidRPr="00A10CF1">
        <w:rPr>
          <w:sz w:val="26"/>
          <w:szCs w:val="26"/>
        </w:rPr>
        <w:t>нарушение</w:t>
      </w:r>
      <w:r>
        <w:rPr>
          <w:sz w:val="26"/>
          <w:szCs w:val="26"/>
        </w:rPr>
        <w:t>м</w:t>
      </w:r>
      <w:r w:rsidR="00D850D7" w:rsidRPr="00A10CF1">
        <w:rPr>
          <w:sz w:val="26"/>
          <w:szCs w:val="26"/>
        </w:rPr>
        <w:t xml:space="preserve"> срок</w:t>
      </w:r>
      <w:r>
        <w:rPr>
          <w:sz w:val="26"/>
          <w:szCs w:val="26"/>
        </w:rPr>
        <w:t xml:space="preserve">а, </w:t>
      </w:r>
      <w:r w:rsidR="00D850D7" w:rsidRPr="00A10C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установленного </w:t>
      </w:r>
      <w:r w:rsidR="00FD7200" w:rsidRPr="00A10CF1">
        <w:rPr>
          <w:sz w:val="26"/>
          <w:szCs w:val="26"/>
        </w:rPr>
        <w:t>частью 2 статьи 4.1</w:t>
      </w:r>
      <w:r w:rsidR="00CC6E36" w:rsidRPr="00A10CF1">
        <w:rPr>
          <w:sz w:val="26"/>
          <w:szCs w:val="26"/>
        </w:rPr>
        <w:t xml:space="preserve"> </w:t>
      </w:r>
      <w:r w:rsidR="00FD7200" w:rsidRPr="00A10CF1">
        <w:rPr>
          <w:sz w:val="26"/>
          <w:szCs w:val="26"/>
        </w:rPr>
        <w:t>Закон</w:t>
      </w:r>
      <w:r w:rsidR="007567CA" w:rsidRPr="00A10CF1">
        <w:rPr>
          <w:sz w:val="26"/>
          <w:szCs w:val="26"/>
        </w:rPr>
        <w:t>а</w:t>
      </w:r>
      <w:r w:rsidR="0087799E" w:rsidRPr="00A10CF1">
        <w:rPr>
          <w:sz w:val="26"/>
          <w:szCs w:val="26"/>
        </w:rPr>
        <w:t xml:space="preserve"> № 223-ФЗ;</w:t>
      </w:r>
    </w:p>
    <w:p w:rsidR="0087799E" w:rsidRPr="00A10CF1" w:rsidRDefault="0087799E" w:rsidP="00036610">
      <w:pPr>
        <w:widowControl w:val="0"/>
        <w:ind w:left="-284" w:firstLine="709"/>
        <w:jc w:val="both"/>
        <w:rPr>
          <w:sz w:val="26"/>
          <w:szCs w:val="26"/>
        </w:rPr>
      </w:pPr>
      <w:r w:rsidRPr="00A10CF1">
        <w:rPr>
          <w:sz w:val="26"/>
          <w:szCs w:val="26"/>
        </w:rPr>
        <w:t>-</w:t>
      </w:r>
      <w:r w:rsidR="00FD7200" w:rsidRPr="00A10CF1">
        <w:rPr>
          <w:sz w:val="26"/>
          <w:szCs w:val="26"/>
        </w:rPr>
        <w:t xml:space="preserve"> </w:t>
      </w:r>
      <w:r w:rsidR="00F44EA5">
        <w:rPr>
          <w:sz w:val="26"/>
          <w:szCs w:val="26"/>
        </w:rPr>
        <w:t xml:space="preserve">отдельные договоры по результатам конкурентных закупок заключены Заказчиком ранее </w:t>
      </w:r>
      <w:r w:rsidR="00036610">
        <w:rPr>
          <w:sz w:val="26"/>
          <w:szCs w:val="26"/>
        </w:rPr>
        <w:t>чем через 10 дней после публикации в ЕИС итогового протокола, что является нарушением части</w:t>
      </w:r>
      <w:r w:rsidR="007567CA" w:rsidRPr="00A10CF1">
        <w:rPr>
          <w:sz w:val="26"/>
          <w:szCs w:val="26"/>
        </w:rPr>
        <w:t xml:space="preserve"> 15 статьи 3.2 Закона № 223-ФЗ</w:t>
      </w:r>
      <w:r w:rsidRPr="00A10CF1">
        <w:rPr>
          <w:sz w:val="26"/>
          <w:szCs w:val="26"/>
        </w:rPr>
        <w:t>;</w:t>
      </w:r>
    </w:p>
    <w:p w:rsidR="00D850D7" w:rsidRPr="00A10CF1" w:rsidRDefault="0087799E" w:rsidP="00036610">
      <w:pPr>
        <w:widowControl w:val="0"/>
        <w:ind w:left="-284" w:firstLine="709"/>
        <w:jc w:val="both"/>
        <w:rPr>
          <w:sz w:val="26"/>
          <w:szCs w:val="26"/>
        </w:rPr>
      </w:pPr>
      <w:r w:rsidRPr="00A10CF1">
        <w:rPr>
          <w:sz w:val="26"/>
          <w:szCs w:val="26"/>
        </w:rPr>
        <w:t>-</w:t>
      </w:r>
      <w:r w:rsidR="007567CA" w:rsidRPr="00A10CF1">
        <w:rPr>
          <w:sz w:val="26"/>
          <w:szCs w:val="26"/>
        </w:rPr>
        <w:t xml:space="preserve"> при осуществлении закупок у единственного поставщика (исполнителя, подрядчика) в модуле  «Малые закупки» АИС «</w:t>
      </w:r>
      <w:r w:rsidR="007567CA" w:rsidRPr="00A10CF1">
        <w:rPr>
          <w:sz w:val="26"/>
          <w:szCs w:val="26"/>
          <w:lang w:val="en-US"/>
        </w:rPr>
        <w:t>Web</w:t>
      </w:r>
      <w:r w:rsidR="007567CA" w:rsidRPr="00A10CF1">
        <w:rPr>
          <w:sz w:val="26"/>
          <w:szCs w:val="26"/>
        </w:rPr>
        <w:t xml:space="preserve">-Торги-КС» выявлены </w:t>
      </w:r>
      <w:r w:rsidR="00F44EA5">
        <w:rPr>
          <w:sz w:val="26"/>
          <w:szCs w:val="26"/>
        </w:rPr>
        <w:t xml:space="preserve">факты, содержащие </w:t>
      </w:r>
      <w:r w:rsidR="007567CA" w:rsidRPr="00A10CF1">
        <w:rPr>
          <w:sz w:val="26"/>
          <w:szCs w:val="26"/>
        </w:rPr>
        <w:t xml:space="preserve">признаки «ухода» от публикации извещения и проведения закупки на конкурентной основе путем «дробления» </w:t>
      </w:r>
      <w:r w:rsidR="007E2B0E" w:rsidRPr="00A10CF1">
        <w:rPr>
          <w:sz w:val="26"/>
          <w:szCs w:val="26"/>
        </w:rPr>
        <w:t xml:space="preserve">более крупных </w:t>
      </w:r>
      <w:r w:rsidR="007567CA" w:rsidRPr="00A10CF1">
        <w:rPr>
          <w:sz w:val="26"/>
          <w:szCs w:val="26"/>
        </w:rPr>
        <w:t xml:space="preserve">закупок </w:t>
      </w:r>
      <w:r w:rsidR="007E2B0E" w:rsidRPr="00A10CF1">
        <w:rPr>
          <w:sz w:val="26"/>
          <w:szCs w:val="26"/>
        </w:rPr>
        <w:t xml:space="preserve">на закупки </w:t>
      </w:r>
      <w:r w:rsidR="007567CA" w:rsidRPr="00A10CF1">
        <w:rPr>
          <w:sz w:val="26"/>
          <w:szCs w:val="26"/>
        </w:rPr>
        <w:t>до 5 (10) тысяч рублей</w:t>
      </w:r>
      <w:r w:rsidR="007E2B0E" w:rsidRPr="00A10CF1">
        <w:rPr>
          <w:sz w:val="26"/>
          <w:szCs w:val="26"/>
        </w:rPr>
        <w:t xml:space="preserve">, а также </w:t>
      </w:r>
      <w:r w:rsidRPr="00A10CF1">
        <w:rPr>
          <w:sz w:val="26"/>
          <w:szCs w:val="26"/>
        </w:rPr>
        <w:t>проведение</w:t>
      </w:r>
      <w:r w:rsidR="007E2B0E" w:rsidRPr="00A10CF1">
        <w:rPr>
          <w:sz w:val="26"/>
          <w:szCs w:val="26"/>
        </w:rPr>
        <w:t xml:space="preserve"> закупок с неправомерным выбором основания для заключения договора без публикации извещения.</w:t>
      </w:r>
    </w:p>
    <w:p w:rsidR="00A50D66" w:rsidRPr="00A10CF1" w:rsidRDefault="007E2B0E" w:rsidP="00036610">
      <w:pPr>
        <w:widowControl w:val="0"/>
        <w:ind w:left="-284" w:firstLine="709"/>
        <w:jc w:val="both"/>
        <w:rPr>
          <w:sz w:val="26"/>
          <w:szCs w:val="26"/>
        </w:rPr>
      </w:pPr>
      <w:r w:rsidRPr="00A10CF1">
        <w:rPr>
          <w:sz w:val="26"/>
          <w:szCs w:val="26"/>
        </w:rPr>
        <w:t xml:space="preserve">В соответствии с Регламентом осуществления ведомственного контроля за соблюдением требований Закона № 223-ФЗ и иных принятых в соответствии с ним нормативных правовых актов РФ акт плановой проверки направлен ГАУМО «ЦСП» для проведения проверки </w:t>
      </w:r>
      <w:r w:rsidR="00060079" w:rsidRPr="00A10CF1">
        <w:rPr>
          <w:sz w:val="26"/>
          <w:szCs w:val="26"/>
        </w:rPr>
        <w:t>по фактам выявленных нарушений и</w:t>
      </w:r>
      <w:r w:rsidRPr="00A10CF1">
        <w:rPr>
          <w:sz w:val="26"/>
          <w:szCs w:val="26"/>
        </w:rPr>
        <w:t xml:space="preserve"> </w:t>
      </w:r>
      <w:r w:rsidR="00A10CF1" w:rsidRPr="00A10CF1">
        <w:rPr>
          <w:sz w:val="26"/>
          <w:szCs w:val="26"/>
        </w:rPr>
        <w:t xml:space="preserve">привлечения ответственных должностных лиц к дисциплинарной ответственности, а также </w:t>
      </w:r>
      <w:r w:rsidRPr="00A10CF1">
        <w:rPr>
          <w:sz w:val="26"/>
          <w:szCs w:val="26"/>
        </w:rPr>
        <w:t>принятия мер по</w:t>
      </w:r>
      <w:r w:rsidR="00D850D7" w:rsidRPr="00A10CF1">
        <w:rPr>
          <w:sz w:val="26"/>
          <w:szCs w:val="26"/>
        </w:rPr>
        <w:t xml:space="preserve"> </w:t>
      </w:r>
      <w:r w:rsidR="00A10CF1" w:rsidRPr="00A10CF1">
        <w:rPr>
          <w:sz w:val="26"/>
          <w:szCs w:val="26"/>
        </w:rPr>
        <w:t>устранению нарушений</w:t>
      </w:r>
      <w:r w:rsidRPr="00A10CF1">
        <w:rPr>
          <w:sz w:val="26"/>
          <w:szCs w:val="26"/>
        </w:rPr>
        <w:t>.</w:t>
      </w:r>
    </w:p>
    <w:p w:rsidR="00A10CF1" w:rsidRPr="00A10CF1" w:rsidRDefault="00A10CF1" w:rsidP="00036610">
      <w:pPr>
        <w:widowControl w:val="0"/>
        <w:ind w:left="-284" w:firstLine="709"/>
        <w:jc w:val="both"/>
        <w:rPr>
          <w:b/>
          <w:sz w:val="26"/>
          <w:szCs w:val="26"/>
        </w:rPr>
      </w:pPr>
      <w:r w:rsidRPr="00A10CF1">
        <w:rPr>
          <w:sz w:val="26"/>
          <w:szCs w:val="26"/>
        </w:rPr>
        <w:t>Информация о результатах проверки также направлена в орган исполнительной власти Мурманской области, осуществляющий функции и полномочия учредителя ГАУМО «ЦСП» (Министерство спорта и молодежной политики Мурманской области)</w:t>
      </w:r>
      <w:r>
        <w:rPr>
          <w:sz w:val="26"/>
          <w:szCs w:val="26"/>
        </w:rPr>
        <w:t xml:space="preserve"> для принятия мер в отношении подведомственного ему учреждения</w:t>
      </w:r>
      <w:r w:rsidRPr="00A10CF1">
        <w:rPr>
          <w:sz w:val="26"/>
          <w:szCs w:val="26"/>
        </w:rPr>
        <w:t>.</w:t>
      </w:r>
    </w:p>
    <w:sectPr w:rsidR="00A10CF1" w:rsidRPr="00A10CF1" w:rsidSect="00F44EA5">
      <w:headerReference w:type="even" r:id="rId9"/>
      <w:headerReference w:type="default" r:id="rId10"/>
      <w:headerReference w:type="first" r:id="rId11"/>
      <w:pgSz w:w="11906" w:h="16838"/>
      <w:pgMar w:top="709" w:right="851" w:bottom="426" w:left="1418" w:header="2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A5" w:rsidRDefault="00F44EA5">
      <w:r>
        <w:separator/>
      </w:r>
    </w:p>
  </w:endnote>
  <w:endnote w:type="continuationSeparator" w:id="0">
    <w:p w:rsidR="00F44EA5" w:rsidRDefault="00F4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A5" w:rsidRDefault="00F44EA5">
      <w:r>
        <w:separator/>
      </w:r>
    </w:p>
  </w:footnote>
  <w:footnote w:type="continuationSeparator" w:id="0">
    <w:p w:rsidR="00F44EA5" w:rsidRDefault="00F4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A5" w:rsidRDefault="00F44EA5" w:rsidP="009D272A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44EA5" w:rsidRDefault="00F44EA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A5" w:rsidRPr="00AE7D92" w:rsidRDefault="00F44EA5" w:rsidP="00AE7D92">
    <w:pPr>
      <w:pStyle w:val="af1"/>
      <w:framePr w:h="253" w:hRule="exact" w:wrap="around" w:vAnchor="text" w:hAnchor="margin" w:xAlign="center" w:y="142"/>
      <w:rPr>
        <w:sz w:val="20"/>
        <w:szCs w:val="20"/>
      </w:rPr>
    </w:pPr>
    <w:r w:rsidRPr="00AE7D92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A5" w:rsidRDefault="00F44EA5" w:rsidP="0069139F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FB7"/>
    <w:multiLevelType w:val="hybridMultilevel"/>
    <w:tmpl w:val="DD0CD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5D7AF2"/>
    <w:multiLevelType w:val="hybridMultilevel"/>
    <w:tmpl w:val="79D2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CD4476"/>
    <w:multiLevelType w:val="hybridMultilevel"/>
    <w:tmpl w:val="C4BAD074"/>
    <w:lvl w:ilvl="0" w:tplc="AC16475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278E2"/>
    <w:multiLevelType w:val="hybridMultilevel"/>
    <w:tmpl w:val="7E7829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83A4032"/>
    <w:multiLevelType w:val="hybridMultilevel"/>
    <w:tmpl w:val="E7D207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A5332FC"/>
    <w:multiLevelType w:val="hybridMultilevel"/>
    <w:tmpl w:val="D846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1C2CEA"/>
    <w:multiLevelType w:val="hybridMultilevel"/>
    <w:tmpl w:val="D846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F937EB"/>
    <w:multiLevelType w:val="hybridMultilevel"/>
    <w:tmpl w:val="8D349820"/>
    <w:lvl w:ilvl="0" w:tplc="60DA0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1D7322"/>
    <w:multiLevelType w:val="hybridMultilevel"/>
    <w:tmpl w:val="0A40ADDE"/>
    <w:lvl w:ilvl="0" w:tplc="E662E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AAB29B5"/>
    <w:multiLevelType w:val="hybridMultilevel"/>
    <w:tmpl w:val="D846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B44A2D"/>
    <w:multiLevelType w:val="hybridMultilevel"/>
    <w:tmpl w:val="D6D8D0FC"/>
    <w:lvl w:ilvl="0" w:tplc="23F244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2B0C04"/>
    <w:multiLevelType w:val="hybridMultilevel"/>
    <w:tmpl w:val="575AB4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9C61B8E"/>
    <w:multiLevelType w:val="hybridMultilevel"/>
    <w:tmpl w:val="B718C30C"/>
    <w:lvl w:ilvl="0" w:tplc="485C5770">
      <w:start w:val="3"/>
      <w:numFmt w:val="bullet"/>
      <w:lvlText w:val="-"/>
      <w:lvlJc w:val="left"/>
      <w:pPr>
        <w:tabs>
          <w:tab w:val="num" w:pos="539"/>
        </w:tabs>
        <w:ind w:left="539" w:firstLine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6D884559"/>
    <w:multiLevelType w:val="hybridMultilevel"/>
    <w:tmpl w:val="35F0B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E133D4"/>
    <w:multiLevelType w:val="hybridMultilevel"/>
    <w:tmpl w:val="37BED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0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B"/>
    <w:rsid w:val="000108BD"/>
    <w:rsid w:val="000129EB"/>
    <w:rsid w:val="00013590"/>
    <w:rsid w:val="00014CAD"/>
    <w:rsid w:val="00014E31"/>
    <w:rsid w:val="000205EB"/>
    <w:rsid w:val="0002205F"/>
    <w:rsid w:val="00023373"/>
    <w:rsid w:val="00025E41"/>
    <w:rsid w:val="0003141D"/>
    <w:rsid w:val="000337B3"/>
    <w:rsid w:val="0003562A"/>
    <w:rsid w:val="00036610"/>
    <w:rsid w:val="00037691"/>
    <w:rsid w:val="00042680"/>
    <w:rsid w:val="00043DA9"/>
    <w:rsid w:val="00051D78"/>
    <w:rsid w:val="00060079"/>
    <w:rsid w:val="00060673"/>
    <w:rsid w:val="00074402"/>
    <w:rsid w:val="00076495"/>
    <w:rsid w:val="000765A6"/>
    <w:rsid w:val="00076FEB"/>
    <w:rsid w:val="00077023"/>
    <w:rsid w:val="00086660"/>
    <w:rsid w:val="0008682F"/>
    <w:rsid w:val="00092D0D"/>
    <w:rsid w:val="0009758E"/>
    <w:rsid w:val="00097702"/>
    <w:rsid w:val="000A063C"/>
    <w:rsid w:val="000A0673"/>
    <w:rsid w:val="000A0D56"/>
    <w:rsid w:val="000A278B"/>
    <w:rsid w:val="000B2ECF"/>
    <w:rsid w:val="000B38CE"/>
    <w:rsid w:val="000B68D6"/>
    <w:rsid w:val="000B6A34"/>
    <w:rsid w:val="000B7BF6"/>
    <w:rsid w:val="000C2267"/>
    <w:rsid w:val="000C3E03"/>
    <w:rsid w:val="000C4C8E"/>
    <w:rsid w:val="000C5A71"/>
    <w:rsid w:val="000C6314"/>
    <w:rsid w:val="000C6F79"/>
    <w:rsid w:val="000C72C8"/>
    <w:rsid w:val="000C7798"/>
    <w:rsid w:val="000D13CA"/>
    <w:rsid w:val="000D1FDC"/>
    <w:rsid w:val="000D3994"/>
    <w:rsid w:val="000D5FAF"/>
    <w:rsid w:val="000E01B2"/>
    <w:rsid w:val="000E2B90"/>
    <w:rsid w:val="00102316"/>
    <w:rsid w:val="0010406F"/>
    <w:rsid w:val="001040E7"/>
    <w:rsid w:val="001041B5"/>
    <w:rsid w:val="00106982"/>
    <w:rsid w:val="00106C6C"/>
    <w:rsid w:val="00110C37"/>
    <w:rsid w:val="0012010C"/>
    <w:rsid w:val="001227EE"/>
    <w:rsid w:val="00124C43"/>
    <w:rsid w:val="001265A4"/>
    <w:rsid w:val="00133899"/>
    <w:rsid w:val="001372BD"/>
    <w:rsid w:val="001376F6"/>
    <w:rsid w:val="00142A4F"/>
    <w:rsid w:val="001469BD"/>
    <w:rsid w:val="00146E33"/>
    <w:rsid w:val="00152E1D"/>
    <w:rsid w:val="001555FD"/>
    <w:rsid w:val="0016181B"/>
    <w:rsid w:val="001623CA"/>
    <w:rsid w:val="00163701"/>
    <w:rsid w:val="001651A6"/>
    <w:rsid w:val="00165BBC"/>
    <w:rsid w:val="00165EAE"/>
    <w:rsid w:val="00166EC6"/>
    <w:rsid w:val="00167819"/>
    <w:rsid w:val="00172C2F"/>
    <w:rsid w:val="00173197"/>
    <w:rsid w:val="001732E9"/>
    <w:rsid w:val="00174E2D"/>
    <w:rsid w:val="0017560C"/>
    <w:rsid w:val="001812CE"/>
    <w:rsid w:val="00182FAE"/>
    <w:rsid w:val="001844AF"/>
    <w:rsid w:val="001915C8"/>
    <w:rsid w:val="00193B1F"/>
    <w:rsid w:val="00195D9E"/>
    <w:rsid w:val="00197069"/>
    <w:rsid w:val="00197FB3"/>
    <w:rsid w:val="00197FC8"/>
    <w:rsid w:val="001A12AE"/>
    <w:rsid w:val="001A188E"/>
    <w:rsid w:val="001A263B"/>
    <w:rsid w:val="001A55BE"/>
    <w:rsid w:val="001A5879"/>
    <w:rsid w:val="001A7F29"/>
    <w:rsid w:val="001B33D8"/>
    <w:rsid w:val="001B3464"/>
    <w:rsid w:val="001B50E9"/>
    <w:rsid w:val="001B577E"/>
    <w:rsid w:val="001B7E8E"/>
    <w:rsid w:val="001C41DF"/>
    <w:rsid w:val="001C516E"/>
    <w:rsid w:val="001C6012"/>
    <w:rsid w:val="001C68AB"/>
    <w:rsid w:val="001D05CC"/>
    <w:rsid w:val="001D6981"/>
    <w:rsid w:val="001D7FD1"/>
    <w:rsid w:val="001E082B"/>
    <w:rsid w:val="001E1D98"/>
    <w:rsid w:val="001E2165"/>
    <w:rsid w:val="001E439B"/>
    <w:rsid w:val="001E58E0"/>
    <w:rsid w:val="001E6875"/>
    <w:rsid w:val="001F02F2"/>
    <w:rsid w:val="001F46B5"/>
    <w:rsid w:val="001F77E7"/>
    <w:rsid w:val="00212BCD"/>
    <w:rsid w:val="00214452"/>
    <w:rsid w:val="002169D6"/>
    <w:rsid w:val="00221A31"/>
    <w:rsid w:val="0022240E"/>
    <w:rsid w:val="002229D3"/>
    <w:rsid w:val="00224E3E"/>
    <w:rsid w:val="00227A3B"/>
    <w:rsid w:val="002474C5"/>
    <w:rsid w:val="002540EC"/>
    <w:rsid w:val="00255D70"/>
    <w:rsid w:val="00256FB0"/>
    <w:rsid w:val="002612AF"/>
    <w:rsid w:val="00261AEC"/>
    <w:rsid w:val="00264B7E"/>
    <w:rsid w:val="0026590B"/>
    <w:rsid w:val="00271898"/>
    <w:rsid w:val="002724F7"/>
    <w:rsid w:val="00274231"/>
    <w:rsid w:val="00274B54"/>
    <w:rsid w:val="002815BA"/>
    <w:rsid w:val="00286C6E"/>
    <w:rsid w:val="00294ACD"/>
    <w:rsid w:val="00294D49"/>
    <w:rsid w:val="00295931"/>
    <w:rsid w:val="002A14EA"/>
    <w:rsid w:val="002A2680"/>
    <w:rsid w:val="002A26B3"/>
    <w:rsid w:val="002A2877"/>
    <w:rsid w:val="002A3278"/>
    <w:rsid w:val="002B2E5D"/>
    <w:rsid w:val="002B3DC0"/>
    <w:rsid w:val="002B474A"/>
    <w:rsid w:val="002C0845"/>
    <w:rsid w:val="002C20BC"/>
    <w:rsid w:val="002C525A"/>
    <w:rsid w:val="002C6C0C"/>
    <w:rsid w:val="002C7F3E"/>
    <w:rsid w:val="002D1773"/>
    <w:rsid w:val="002D4404"/>
    <w:rsid w:val="002D5995"/>
    <w:rsid w:val="002D6C16"/>
    <w:rsid w:val="002E0F63"/>
    <w:rsid w:val="002E1344"/>
    <w:rsid w:val="002E263E"/>
    <w:rsid w:val="002F0BC0"/>
    <w:rsid w:val="002F121B"/>
    <w:rsid w:val="002F3B2E"/>
    <w:rsid w:val="002F588C"/>
    <w:rsid w:val="0030503A"/>
    <w:rsid w:val="0030539C"/>
    <w:rsid w:val="00306AE4"/>
    <w:rsid w:val="00310D19"/>
    <w:rsid w:val="00312E12"/>
    <w:rsid w:val="00314C8F"/>
    <w:rsid w:val="0031500E"/>
    <w:rsid w:val="003161D2"/>
    <w:rsid w:val="00317323"/>
    <w:rsid w:val="00320038"/>
    <w:rsid w:val="00320C0A"/>
    <w:rsid w:val="00322717"/>
    <w:rsid w:val="003235F0"/>
    <w:rsid w:val="0032689C"/>
    <w:rsid w:val="00330621"/>
    <w:rsid w:val="00333449"/>
    <w:rsid w:val="00333ACB"/>
    <w:rsid w:val="0034633E"/>
    <w:rsid w:val="00347F18"/>
    <w:rsid w:val="003538B8"/>
    <w:rsid w:val="00356CE9"/>
    <w:rsid w:val="00363094"/>
    <w:rsid w:val="003656D5"/>
    <w:rsid w:val="00370CFD"/>
    <w:rsid w:val="00377FA7"/>
    <w:rsid w:val="00392C15"/>
    <w:rsid w:val="0039629C"/>
    <w:rsid w:val="003B0896"/>
    <w:rsid w:val="003B5815"/>
    <w:rsid w:val="003B5D0F"/>
    <w:rsid w:val="003C4657"/>
    <w:rsid w:val="003C5F25"/>
    <w:rsid w:val="003C6B04"/>
    <w:rsid w:val="003D392B"/>
    <w:rsid w:val="003D4713"/>
    <w:rsid w:val="003D79D7"/>
    <w:rsid w:val="003E62BA"/>
    <w:rsid w:val="003E7D14"/>
    <w:rsid w:val="003F49F3"/>
    <w:rsid w:val="00400594"/>
    <w:rsid w:val="00403CB3"/>
    <w:rsid w:val="004078E1"/>
    <w:rsid w:val="0041413E"/>
    <w:rsid w:val="00415303"/>
    <w:rsid w:val="00415944"/>
    <w:rsid w:val="0042013D"/>
    <w:rsid w:val="004214EE"/>
    <w:rsid w:val="0042167D"/>
    <w:rsid w:val="00423F24"/>
    <w:rsid w:val="00425DEE"/>
    <w:rsid w:val="00430E0B"/>
    <w:rsid w:val="0043150F"/>
    <w:rsid w:val="00433220"/>
    <w:rsid w:val="00436204"/>
    <w:rsid w:val="0044216A"/>
    <w:rsid w:val="00450030"/>
    <w:rsid w:val="00450343"/>
    <w:rsid w:val="00454CB4"/>
    <w:rsid w:val="00455D26"/>
    <w:rsid w:val="00463A69"/>
    <w:rsid w:val="0046697A"/>
    <w:rsid w:val="00467925"/>
    <w:rsid w:val="00472940"/>
    <w:rsid w:val="00474955"/>
    <w:rsid w:val="00481E96"/>
    <w:rsid w:val="00492DB6"/>
    <w:rsid w:val="00494528"/>
    <w:rsid w:val="004953C9"/>
    <w:rsid w:val="004969CC"/>
    <w:rsid w:val="004A392E"/>
    <w:rsid w:val="004A447B"/>
    <w:rsid w:val="004A4FF1"/>
    <w:rsid w:val="004A7F2C"/>
    <w:rsid w:val="004B2AEF"/>
    <w:rsid w:val="004B343F"/>
    <w:rsid w:val="004B7060"/>
    <w:rsid w:val="004B7EFD"/>
    <w:rsid w:val="004C36BC"/>
    <w:rsid w:val="004C59FD"/>
    <w:rsid w:val="004C5BBB"/>
    <w:rsid w:val="004D1481"/>
    <w:rsid w:val="004D32E0"/>
    <w:rsid w:val="004D5E4C"/>
    <w:rsid w:val="004F170E"/>
    <w:rsid w:val="004F1BF1"/>
    <w:rsid w:val="004F3886"/>
    <w:rsid w:val="004F3E7F"/>
    <w:rsid w:val="004F7859"/>
    <w:rsid w:val="0050054C"/>
    <w:rsid w:val="00503354"/>
    <w:rsid w:val="00503FA8"/>
    <w:rsid w:val="005123AE"/>
    <w:rsid w:val="0051364F"/>
    <w:rsid w:val="005147BE"/>
    <w:rsid w:val="00515899"/>
    <w:rsid w:val="005171E2"/>
    <w:rsid w:val="00520FBA"/>
    <w:rsid w:val="005254B2"/>
    <w:rsid w:val="00530538"/>
    <w:rsid w:val="005440A5"/>
    <w:rsid w:val="00545CEB"/>
    <w:rsid w:val="00546947"/>
    <w:rsid w:val="00547EF1"/>
    <w:rsid w:val="00553A3E"/>
    <w:rsid w:val="00554429"/>
    <w:rsid w:val="0055454F"/>
    <w:rsid w:val="00561141"/>
    <w:rsid w:val="00562D3F"/>
    <w:rsid w:val="00563237"/>
    <w:rsid w:val="0056702F"/>
    <w:rsid w:val="005707C8"/>
    <w:rsid w:val="0057718E"/>
    <w:rsid w:val="00583846"/>
    <w:rsid w:val="00586D19"/>
    <w:rsid w:val="00586D89"/>
    <w:rsid w:val="00590087"/>
    <w:rsid w:val="00592127"/>
    <w:rsid w:val="005933FF"/>
    <w:rsid w:val="005A218F"/>
    <w:rsid w:val="005A54DB"/>
    <w:rsid w:val="005B411C"/>
    <w:rsid w:val="005C1275"/>
    <w:rsid w:val="005C1A21"/>
    <w:rsid w:val="005C2EBB"/>
    <w:rsid w:val="005E1587"/>
    <w:rsid w:val="005E5E5B"/>
    <w:rsid w:val="005F3347"/>
    <w:rsid w:val="005F3E88"/>
    <w:rsid w:val="005F46F4"/>
    <w:rsid w:val="00600D38"/>
    <w:rsid w:val="006030B0"/>
    <w:rsid w:val="00612D43"/>
    <w:rsid w:val="006221B5"/>
    <w:rsid w:val="00623142"/>
    <w:rsid w:val="0062507F"/>
    <w:rsid w:val="006256D7"/>
    <w:rsid w:val="00626510"/>
    <w:rsid w:val="006329C9"/>
    <w:rsid w:val="00635E51"/>
    <w:rsid w:val="0064096E"/>
    <w:rsid w:val="0064313F"/>
    <w:rsid w:val="00643581"/>
    <w:rsid w:val="00647463"/>
    <w:rsid w:val="00647E54"/>
    <w:rsid w:val="006505EF"/>
    <w:rsid w:val="00656284"/>
    <w:rsid w:val="00656F58"/>
    <w:rsid w:val="006618C3"/>
    <w:rsid w:val="00672CE5"/>
    <w:rsid w:val="00673ADF"/>
    <w:rsid w:val="00674DA6"/>
    <w:rsid w:val="00677C87"/>
    <w:rsid w:val="00686393"/>
    <w:rsid w:val="00687DAA"/>
    <w:rsid w:val="0069139F"/>
    <w:rsid w:val="006924AD"/>
    <w:rsid w:val="006963B1"/>
    <w:rsid w:val="006B1AAF"/>
    <w:rsid w:val="006B6113"/>
    <w:rsid w:val="006C0DCC"/>
    <w:rsid w:val="006C2DC7"/>
    <w:rsid w:val="006C60BA"/>
    <w:rsid w:val="006C6CBF"/>
    <w:rsid w:val="006C7098"/>
    <w:rsid w:val="006C7946"/>
    <w:rsid w:val="006D1576"/>
    <w:rsid w:val="006D2F0F"/>
    <w:rsid w:val="006D42C3"/>
    <w:rsid w:val="006D52C2"/>
    <w:rsid w:val="006D650D"/>
    <w:rsid w:val="006E048A"/>
    <w:rsid w:val="006E4241"/>
    <w:rsid w:val="006E5A17"/>
    <w:rsid w:val="006E6179"/>
    <w:rsid w:val="006E7EE4"/>
    <w:rsid w:val="006F0BB4"/>
    <w:rsid w:val="006F49CC"/>
    <w:rsid w:val="0070030F"/>
    <w:rsid w:val="007010BC"/>
    <w:rsid w:val="00705080"/>
    <w:rsid w:val="007066C2"/>
    <w:rsid w:val="00714964"/>
    <w:rsid w:val="00717E3D"/>
    <w:rsid w:val="00723FC1"/>
    <w:rsid w:val="00726268"/>
    <w:rsid w:val="00727772"/>
    <w:rsid w:val="00727D5E"/>
    <w:rsid w:val="00732E58"/>
    <w:rsid w:val="0073715A"/>
    <w:rsid w:val="0074487C"/>
    <w:rsid w:val="0074584E"/>
    <w:rsid w:val="007465EF"/>
    <w:rsid w:val="00750CAA"/>
    <w:rsid w:val="007567CA"/>
    <w:rsid w:val="007578FB"/>
    <w:rsid w:val="00761053"/>
    <w:rsid w:val="00762251"/>
    <w:rsid w:val="00767D31"/>
    <w:rsid w:val="0077033C"/>
    <w:rsid w:val="007717EF"/>
    <w:rsid w:val="007729FD"/>
    <w:rsid w:val="0077544D"/>
    <w:rsid w:val="00775E8B"/>
    <w:rsid w:val="00781010"/>
    <w:rsid w:val="00781A48"/>
    <w:rsid w:val="00781B7E"/>
    <w:rsid w:val="00786FB1"/>
    <w:rsid w:val="00787646"/>
    <w:rsid w:val="00796C1C"/>
    <w:rsid w:val="007977CC"/>
    <w:rsid w:val="007A0B8C"/>
    <w:rsid w:val="007A2490"/>
    <w:rsid w:val="007A4B20"/>
    <w:rsid w:val="007B1610"/>
    <w:rsid w:val="007B29D3"/>
    <w:rsid w:val="007B5402"/>
    <w:rsid w:val="007C2DFE"/>
    <w:rsid w:val="007D3179"/>
    <w:rsid w:val="007D4F45"/>
    <w:rsid w:val="007D4F8F"/>
    <w:rsid w:val="007E2B0E"/>
    <w:rsid w:val="007E6F94"/>
    <w:rsid w:val="007F121D"/>
    <w:rsid w:val="007F2463"/>
    <w:rsid w:val="007F3B7D"/>
    <w:rsid w:val="00800443"/>
    <w:rsid w:val="00807F7B"/>
    <w:rsid w:val="00816458"/>
    <w:rsid w:val="00817270"/>
    <w:rsid w:val="00817396"/>
    <w:rsid w:val="00821859"/>
    <w:rsid w:val="0083781D"/>
    <w:rsid w:val="00840154"/>
    <w:rsid w:val="0084418C"/>
    <w:rsid w:val="00851E01"/>
    <w:rsid w:val="00854009"/>
    <w:rsid w:val="0085728C"/>
    <w:rsid w:val="0086332B"/>
    <w:rsid w:val="008662E3"/>
    <w:rsid w:val="0087799E"/>
    <w:rsid w:val="00881817"/>
    <w:rsid w:val="008824A5"/>
    <w:rsid w:val="00890B89"/>
    <w:rsid w:val="008964BB"/>
    <w:rsid w:val="00897E4D"/>
    <w:rsid w:val="008A3D92"/>
    <w:rsid w:val="008B12CB"/>
    <w:rsid w:val="008B2F4E"/>
    <w:rsid w:val="008B6B89"/>
    <w:rsid w:val="008B71FA"/>
    <w:rsid w:val="008C472D"/>
    <w:rsid w:val="008C489D"/>
    <w:rsid w:val="008C600C"/>
    <w:rsid w:val="008D34D4"/>
    <w:rsid w:val="008D5BCC"/>
    <w:rsid w:val="008D61B7"/>
    <w:rsid w:val="008E1925"/>
    <w:rsid w:val="008E342A"/>
    <w:rsid w:val="008E3A2F"/>
    <w:rsid w:val="008E6DA7"/>
    <w:rsid w:val="008E730E"/>
    <w:rsid w:val="008F1AF8"/>
    <w:rsid w:val="008F46EB"/>
    <w:rsid w:val="008F4E13"/>
    <w:rsid w:val="008F75BD"/>
    <w:rsid w:val="009032AE"/>
    <w:rsid w:val="009036EA"/>
    <w:rsid w:val="00903CF0"/>
    <w:rsid w:val="00910720"/>
    <w:rsid w:val="00913C3C"/>
    <w:rsid w:val="00915E30"/>
    <w:rsid w:val="009170A4"/>
    <w:rsid w:val="00917856"/>
    <w:rsid w:val="00921B43"/>
    <w:rsid w:val="00921F28"/>
    <w:rsid w:val="00923823"/>
    <w:rsid w:val="00927A9C"/>
    <w:rsid w:val="00931E84"/>
    <w:rsid w:val="00932437"/>
    <w:rsid w:val="0094295D"/>
    <w:rsid w:val="00944C05"/>
    <w:rsid w:val="0094563D"/>
    <w:rsid w:val="00947390"/>
    <w:rsid w:val="00947EA6"/>
    <w:rsid w:val="009512CB"/>
    <w:rsid w:val="00956E2A"/>
    <w:rsid w:val="009636D5"/>
    <w:rsid w:val="00963C9B"/>
    <w:rsid w:val="009651CE"/>
    <w:rsid w:val="00965EC9"/>
    <w:rsid w:val="00966A0B"/>
    <w:rsid w:val="009773F4"/>
    <w:rsid w:val="00982292"/>
    <w:rsid w:val="00983727"/>
    <w:rsid w:val="009841CE"/>
    <w:rsid w:val="00985B75"/>
    <w:rsid w:val="0099115B"/>
    <w:rsid w:val="00997573"/>
    <w:rsid w:val="009979CC"/>
    <w:rsid w:val="00997E55"/>
    <w:rsid w:val="009A0D71"/>
    <w:rsid w:val="009A3013"/>
    <w:rsid w:val="009A311E"/>
    <w:rsid w:val="009A37E2"/>
    <w:rsid w:val="009A63C7"/>
    <w:rsid w:val="009B196E"/>
    <w:rsid w:val="009B1A4E"/>
    <w:rsid w:val="009B45FF"/>
    <w:rsid w:val="009C1980"/>
    <w:rsid w:val="009C1E47"/>
    <w:rsid w:val="009C3E68"/>
    <w:rsid w:val="009C486F"/>
    <w:rsid w:val="009C5307"/>
    <w:rsid w:val="009C6C1D"/>
    <w:rsid w:val="009D09BE"/>
    <w:rsid w:val="009D272A"/>
    <w:rsid w:val="009D3D53"/>
    <w:rsid w:val="009D4679"/>
    <w:rsid w:val="009E0FC1"/>
    <w:rsid w:val="009E1AF3"/>
    <w:rsid w:val="009E2FBC"/>
    <w:rsid w:val="009E5024"/>
    <w:rsid w:val="009F2FE1"/>
    <w:rsid w:val="009F35DB"/>
    <w:rsid w:val="009F3C8F"/>
    <w:rsid w:val="009F7189"/>
    <w:rsid w:val="00A021BE"/>
    <w:rsid w:val="00A03079"/>
    <w:rsid w:val="00A10CF1"/>
    <w:rsid w:val="00A132E4"/>
    <w:rsid w:val="00A16B86"/>
    <w:rsid w:val="00A212DC"/>
    <w:rsid w:val="00A230CB"/>
    <w:rsid w:val="00A27D63"/>
    <w:rsid w:val="00A32408"/>
    <w:rsid w:val="00A34D50"/>
    <w:rsid w:val="00A34F0C"/>
    <w:rsid w:val="00A35F6D"/>
    <w:rsid w:val="00A36C78"/>
    <w:rsid w:val="00A436B8"/>
    <w:rsid w:val="00A4550A"/>
    <w:rsid w:val="00A46110"/>
    <w:rsid w:val="00A469AE"/>
    <w:rsid w:val="00A46AF6"/>
    <w:rsid w:val="00A50D66"/>
    <w:rsid w:val="00A6076C"/>
    <w:rsid w:val="00A6244B"/>
    <w:rsid w:val="00A649D6"/>
    <w:rsid w:val="00A6628B"/>
    <w:rsid w:val="00A669AB"/>
    <w:rsid w:val="00A71F37"/>
    <w:rsid w:val="00A82821"/>
    <w:rsid w:val="00A84563"/>
    <w:rsid w:val="00A91A10"/>
    <w:rsid w:val="00A95D21"/>
    <w:rsid w:val="00AA2FD9"/>
    <w:rsid w:val="00AA5156"/>
    <w:rsid w:val="00AA7113"/>
    <w:rsid w:val="00AA7148"/>
    <w:rsid w:val="00AB087E"/>
    <w:rsid w:val="00AB0F2E"/>
    <w:rsid w:val="00AB7312"/>
    <w:rsid w:val="00AC0E96"/>
    <w:rsid w:val="00AC3394"/>
    <w:rsid w:val="00AC370B"/>
    <w:rsid w:val="00AC4895"/>
    <w:rsid w:val="00AD5D10"/>
    <w:rsid w:val="00AD6B8D"/>
    <w:rsid w:val="00AE192C"/>
    <w:rsid w:val="00AE5978"/>
    <w:rsid w:val="00AE5D43"/>
    <w:rsid w:val="00AE7D92"/>
    <w:rsid w:val="00AF18ED"/>
    <w:rsid w:val="00AF4AA3"/>
    <w:rsid w:val="00AF66CA"/>
    <w:rsid w:val="00AF68CF"/>
    <w:rsid w:val="00AF7684"/>
    <w:rsid w:val="00B014B8"/>
    <w:rsid w:val="00B01E1C"/>
    <w:rsid w:val="00B109D3"/>
    <w:rsid w:val="00B11E89"/>
    <w:rsid w:val="00B2098E"/>
    <w:rsid w:val="00B2242A"/>
    <w:rsid w:val="00B23668"/>
    <w:rsid w:val="00B2655A"/>
    <w:rsid w:val="00B27F90"/>
    <w:rsid w:val="00B3270A"/>
    <w:rsid w:val="00B33187"/>
    <w:rsid w:val="00B34DD9"/>
    <w:rsid w:val="00B37942"/>
    <w:rsid w:val="00B41C83"/>
    <w:rsid w:val="00B43329"/>
    <w:rsid w:val="00B50F08"/>
    <w:rsid w:val="00B51393"/>
    <w:rsid w:val="00B52D2D"/>
    <w:rsid w:val="00B52D61"/>
    <w:rsid w:val="00B6075C"/>
    <w:rsid w:val="00B66149"/>
    <w:rsid w:val="00B664B8"/>
    <w:rsid w:val="00B71E0F"/>
    <w:rsid w:val="00B74736"/>
    <w:rsid w:val="00B831A8"/>
    <w:rsid w:val="00B92282"/>
    <w:rsid w:val="00B923F7"/>
    <w:rsid w:val="00B96481"/>
    <w:rsid w:val="00BA0944"/>
    <w:rsid w:val="00BA0A49"/>
    <w:rsid w:val="00BA4752"/>
    <w:rsid w:val="00BA4839"/>
    <w:rsid w:val="00BB1316"/>
    <w:rsid w:val="00BB2F08"/>
    <w:rsid w:val="00BB4019"/>
    <w:rsid w:val="00BC3383"/>
    <w:rsid w:val="00BC7351"/>
    <w:rsid w:val="00BC7D9E"/>
    <w:rsid w:val="00BD1242"/>
    <w:rsid w:val="00BE2219"/>
    <w:rsid w:val="00BE401C"/>
    <w:rsid w:val="00BF011C"/>
    <w:rsid w:val="00BF1A02"/>
    <w:rsid w:val="00C023E6"/>
    <w:rsid w:val="00C029F8"/>
    <w:rsid w:val="00C038E8"/>
    <w:rsid w:val="00C057BD"/>
    <w:rsid w:val="00C106E1"/>
    <w:rsid w:val="00C10D8F"/>
    <w:rsid w:val="00C116BA"/>
    <w:rsid w:val="00C12C81"/>
    <w:rsid w:val="00C152ED"/>
    <w:rsid w:val="00C159FC"/>
    <w:rsid w:val="00C2336A"/>
    <w:rsid w:val="00C24E7D"/>
    <w:rsid w:val="00C25C0E"/>
    <w:rsid w:val="00C25EB2"/>
    <w:rsid w:val="00C26BF9"/>
    <w:rsid w:val="00C3373E"/>
    <w:rsid w:val="00C413F0"/>
    <w:rsid w:val="00C4277E"/>
    <w:rsid w:val="00C44079"/>
    <w:rsid w:val="00C472D3"/>
    <w:rsid w:val="00C52703"/>
    <w:rsid w:val="00C60081"/>
    <w:rsid w:val="00C61B2C"/>
    <w:rsid w:val="00C7071B"/>
    <w:rsid w:val="00C73811"/>
    <w:rsid w:val="00C73A2F"/>
    <w:rsid w:val="00C767FD"/>
    <w:rsid w:val="00C82A73"/>
    <w:rsid w:val="00C82D30"/>
    <w:rsid w:val="00C85938"/>
    <w:rsid w:val="00C8772F"/>
    <w:rsid w:val="00C92D04"/>
    <w:rsid w:val="00CA45C9"/>
    <w:rsid w:val="00CA78A2"/>
    <w:rsid w:val="00CB3657"/>
    <w:rsid w:val="00CB449B"/>
    <w:rsid w:val="00CB5240"/>
    <w:rsid w:val="00CB6099"/>
    <w:rsid w:val="00CC0E69"/>
    <w:rsid w:val="00CC0FA7"/>
    <w:rsid w:val="00CC163F"/>
    <w:rsid w:val="00CC6E36"/>
    <w:rsid w:val="00CD1677"/>
    <w:rsid w:val="00CD1F7B"/>
    <w:rsid w:val="00CD5853"/>
    <w:rsid w:val="00CE28FC"/>
    <w:rsid w:val="00CE688D"/>
    <w:rsid w:val="00CE737A"/>
    <w:rsid w:val="00CF2028"/>
    <w:rsid w:val="00CF6A68"/>
    <w:rsid w:val="00D01E21"/>
    <w:rsid w:val="00D03388"/>
    <w:rsid w:val="00D0473A"/>
    <w:rsid w:val="00D0520B"/>
    <w:rsid w:val="00D05891"/>
    <w:rsid w:val="00D077E6"/>
    <w:rsid w:val="00D102C4"/>
    <w:rsid w:val="00D111E6"/>
    <w:rsid w:val="00D14F13"/>
    <w:rsid w:val="00D30C76"/>
    <w:rsid w:val="00D33657"/>
    <w:rsid w:val="00D33674"/>
    <w:rsid w:val="00D343DC"/>
    <w:rsid w:val="00D34C66"/>
    <w:rsid w:val="00D40348"/>
    <w:rsid w:val="00D42F53"/>
    <w:rsid w:val="00D47AF6"/>
    <w:rsid w:val="00D513DF"/>
    <w:rsid w:val="00D52D21"/>
    <w:rsid w:val="00D5387E"/>
    <w:rsid w:val="00D64E55"/>
    <w:rsid w:val="00D6554B"/>
    <w:rsid w:val="00D7144C"/>
    <w:rsid w:val="00D71A6F"/>
    <w:rsid w:val="00D733D5"/>
    <w:rsid w:val="00D735CF"/>
    <w:rsid w:val="00D743B8"/>
    <w:rsid w:val="00D77FF7"/>
    <w:rsid w:val="00D850D7"/>
    <w:rsid w:val="00D94738"/>
    <w:rsid w:val="00DA1320"/>
    <w:rsid w:val="00DA22E4"/>
    <w:rsid w:val="00DA4572"/>
    <w:rsid w:val="00DB62FF"/>
    <w:rsid w:val="00DB660F"/>
    <w:rsid w:val="00DC4115"/>
    <w:rsid w:val="00DD4E98"/>
    <w:rsid w:val="00DF174F"/>
    <w:rsid w:val="00DF3F9F"/>
    <w:rsid w:val="00DF6969"/>
    <w:rsid w:val="00DF7756"/>
    <w:rsid w:val="00E020AA"/>
    <w:rsid w:val="00E0370A"/>
    <w:rsid w:val="00E03730"/>
    <w:rsid w:val="00E05A9A"/>
    <w:rsid w:val="00E077F5"/>
    <w:rsid w:val="00E10C28"/>
    <w:rsid w:val="00E12675"/>
    <w:rsid w:val="00E14FE8"/>
    <w:rsid w:val="00E221F0"/>
    <w:rsid w:val="00E24F2D"/>
    <w:rsid w:val="00E31489"/>
    <w:rsid w:val="00E33388"/>
    <w:rsid w:val="00E42F16"/>
    <w:rsid w:val="00E43907"/>
    <w:rsid w:val="00E453A2"/>
    <w:rsid w:val="00E50C2E"/>
    <w:rsid w:val="00E55A20"/>
    <w:rsid w:val="00E55AEE"/>
    <w:rsid w:val="00E562DC"/>
    <w:rsid w:val="00E56E22"/>
    <w:rsid w:val="00E60B23"/>
    <w:rsid w:val="00E6252E"/>
    <w:rsid w:val="00E67BE8"/>
    <w:rsid w:val="00E71A20"/>
    <w:rsid w:val="00E76B8B"/>
    <w:rsid w:val="00E8280C"/>
    <w:rsid w:val="00E922B7"/>
    <w:rsid w:val="00EA0151"/>
    <w:rsid w:val="00EA399A"/>
    <w:rsid w:val="00EA4144"/>
    <w:rsid w:val="00EB0C26"/>
    <w:rsid w:val="00EB2982"/>
    <w:rsid w:val="00EB4383"/>
    <w:rsid w:val="00EB4557"/>
    <w:rsid w:val="00EC2B45"/>
    <w:rsid w:val="00ED083C"/>
    <w:rsid w:val="00ED0C94"/>
    <w:rsid w:val="00ED203F"/>
    <w:rsid w:val="00EE65BC"/>
    <w:rsid w:val="00EF0C8D"/>
    <w:rsid w:val="00EF3C68"/>
    <w:rsid w:val="00EF782F"/>
    <w:rsid w:val="00F04F21"/>
    <w:rsid w:val="00F0606E"/>
    <w:rsid w:val="00F06373"/>
    <w:rsid w:val="00F100A6"/>
    <w:rsid w:val="00F10844"/>
    <w:rsid w:val="00F1160A"/>
    <w:rsid w:val="00F15F1B"/>
    <w:rsid w:val="00F17BE1"/>
    <w:rsid w:val="00F2130C"/>
    <w:rsid w:val="00F21C74"/>
    <w:rsid w:val="00F2626B"/>
    <w:rsid w:val="00F27C35"/>
    <w:rsid w:val="00F30246"/>
    <w:rsid w:val="00F309B9"/>
    <w:rsid w:val="00F31464"/>
    <w:rsid w:val="00F31F92"/>
    <w:rsid w:val="00F34AF7"/>
    <w:rsid w:val="00F36F35"/>
    <w:rsid w:val="00F447AF"/>
    <w:rsid w:val="00F44EA5"/>
    <w:rsid w:val="00F4557F"/>
    <w:rsid w:val="00F47265"/>
    <w:rsid w:val="00F50750"/>
    <w:rsid w:val="00F52CBE"/>
    <w:rsid w:val="00F54833"/>
    <w:rsid w:val="00F600BE"/>
    <w:rsid w:val="00F63949"/>
    <w:rsid w:val="00F6547C"/>
    <w:rsid w:val="00F7769C"/>
    <w:rsid w:val="00F80247"/>
    <w:rsid w:val="00F824EF"/>
    <w:rsid w:val="00F831C0"/>
    <w:rsid w:val="00F8390E"/>
    <w:rsid w:val="00F83C7D"/>
    <w:rsid w:val="00F87909"/>
    <w:rsid w:val="00F93C48"/>
    <w:rsid w:val="00F9439E"/>
    <w:rsid w:val="00F950FC"/>
    <w:rsid w:val="00F95D53"/>
    <w:rsid w:val="00F964E9"/>
    <w:rsid w:val="00F965AE"/>
    <w:rsid w:val="00FA117B"/>
    <w:rsid w:val="00FA710F"/>
    <w:rsid w:val="00FA71DA"/>
    <w:rsid w:val="00FB1B0B"/>
    <w:rsid w:val="00FB351C"/>
    <w:rsid w:val="00FB3A70"/>
    <w:rsid w:val="00FC2045"/>
    <w:rsid w:val="00FC64C1"/>
    <w:rsid w:val="00FD0B8A"/>
    <w:rsid w:val="00FD3857"/>
    <w:rsid w:val="00FD64E0"/>
    <w:rsid w:val="00FD7200"/>
    <w:rsid w:val="00FE4615"/>
    <w:rsid w:val="00FE4D38"/>
    <w:rsid w:val="00FE762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26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F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uiPriority w:val="99"/>
    <w:qFormat/>
    <w:rsid w:val="009C5307"/>
    <w:pPr>
      <w:jc w:val="center"/>
    </w:pPr>
    <w:rPr>
      <w:b/>
      <w:sz w:val="30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9C5307"/>
    <w:rPr>
      <w:rFonts w:cs="Times New Roman"/>
      <w:b/>
      <w:sz w:val="28"/>
      <w:szCs w:val="28"/>
    </w:rPr>
  </w:style>
  <w:style w:type="character" w:styleId="a7">
    <w:name w:val="Hyperlink"/>
    <w:basedOn w:val="a0"/>
    <w:uiPriority w:val="99"/>
    <w:rsid w:val="00C10D8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22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D3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uiPriority w:val="99"/>
    <w:rsid w:val="00B34D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B34DD9"/>
    <w:pPr>
      <w:widowControl w:val="0"/>
      <w:spacing w:after="0" w:line="300" w:lineRule="auto"/>
      <w:ind w:left="80" w:firstLine="680"/>
      <w:jc w:val="both"/>
    </w:pPr>
    <w:rPr>
      <w:sz w:val="32"/>
      <w:szCs w:val="20"/>
    </w:rPr>
  </w:style>
  <w:style w:type="paragraph" w:styleId="ab">
    <w:name w:val="Plain Text"/>
    <w:basedOn w:val="a"/>
    <w:link w:val="ac"/>
    <w:uiPriority w:val="99"/>
    <w:rsid w:val="00B34DD9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923823"/>
    <w:rPr>
      <w:rFonts w:ascii="Courier New" w:hAnsi="Courier New" w:cs="Courier New"/>
      <w:sz w:val="20"/>
      <w:szCs w:val="20"/>
    </w:rPr>
  </w:style>
  <w:style w:type="paragraph" w:customStyle="1" w:styleId="2">
    <w:name w:val="Знак2"/>
    <w:basedOn w:val="a"/>
    <w:uiPriority w:val="99"/>
    <w:rsid w:val="00B34DD9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footnote text"/>
    <w:basedOn w:val="a"/>
    <w:link w:val="ae"/>
    <w:uiPriority w:val="99"/>
    <w:semiHidden/>
    <w:rsid w:val="00142A4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923823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42A4F"/>
    <w:rPr>
      <w:rFonts w:cs="Times New Roman"/>
      <w:vertAlign w:val="superscript"/>
    </w:rPr>
  </w:style>
  <w:style w:type="paragraph" w:styleId="af0">
    <w:name w:val="List Paragraph"/>
    <w:basedOn w:val="a"/>
    <w:uiPriority w:val="99"/>
    <w:qFormat/>
    <w:rsid w:val="00781B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 Знак Знак Знак Знак Знак2 Знак Знак Знак1 Знак Знак Знак Знак"/>
    <w:basedOn w:val="a"/>
    <w:uiPriority w:val="99"/>
    <w:rsid w:val="009979CC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header"/>
    <w:basedOn w:val="a"/>
    <w:link w:val="af2"/>
    <w:uiPriority w:val="99"/>
    <w:rsid w:val="002B3DC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923823"/>
    <w:rPr>
      <w:rFonts w:cs="Times New Roman"/>
      <w:sz w:val="24"/>
      <w:szCs w:val="24"/>
    </w:rPr>
  </w:style>
  <w:style w:type="character" w:styleId="af3">
    <w:name w:val="page number"/>
    <w:basedOn w:val="a0"/>
    <w:uiPriority w:val="99"/>
    <w:rsid w:val="002B3DC0"/>
    <w:rPr>
      <w:rFonts w:cs="Times New Roman"/>
    </w:rPr>
  </w:style>
  <w:style w:type="paragraph" w:styleId="af4">
    <w:name w:val="footer"/>
    <w:basedOn w:val="a"/>
    <w:link w:val="af5"/>
    <w:uiPriority w:val="99"/>
    <w:rsid w:val="002B3DC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923823"/>
    <w:rPr>
      <w:rFonts w:cs="Times New Roman"/>
      <w:sz w:val="24"/>
      <w:szCs w:val="24"/>
    </w:rPr>
  </w:style>
  <w:style w:type="paragraph" w:customStyle="1" w:styleId="af6">
    <w:name w:val="Знак Знак Знак Знак Знак Знак Знак"/>
    <w:basedOn w:val="a"/>
    <w:uiPriority w:val="99"/>
    <w:rsid w:val="006256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DA1320"/>
    <w:rPr>
      <w:rFonts w:ascii="Times New Roman" w:hAnsi="Times New Roman" w:cs="Times New Roman"/>
      <w:sz w:val="26"/>
      <w:szCs w:val="26"/>
    </w:rPr>
  </w:style>
  <w:style w:type="paragraph" w:customStyle="1" w:styleId="af7">
    <w:name w:val="Основной"/>
    <w:basedOn w:val="a"/>
    <w:qFormat/>
    <w:rsid w:val="00EB4383"/>
    <w:pPr>
      <w:ind w:firstLine="709"/>
      <w:jc w:val="both"/>
    </w:pPr>
    <w:rPr>
      <w:sz w:val="28"/>
      <w:szCs w:val="28"/>
      <w:lang w:eastAsia="en-US"/>
    </w:rPr>
  </w:style>
  <w:style w:type="paragraph" w:styleId="af8">
    <w:name w:val="Normal (Web)"/>
    <w:basedOn w:val="a"/>
    <w:uiPriority w:val="99"/>
    <w:rsid w:val="00EB4383"/>
    <w:pPr>
      <w:spacing w:before="100" w:beforeAutospacing="1" w:after="100" w:afterAutospacing="1"/>
    </w:pPr>
  </w:style>
  <w:style w:type="paragraph" w:customStyle="1" w:styleId="ConsPlusNormal">
    <w:name w:val="ConsPlusNormal"/>
    <w:rsid w:val="003D7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261AEC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2267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uiPriority w:val="99"/>
    <w:rsid w:val="000C226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C2267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F775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left">
    <w:name w:val="left"/>
    <w:basedOn w:val="a0"/>
    <w:rsid w:val="0074487C"/>
  </w:style>
  <w:style w:type="paragraph" w:customStyle="1" w:styleId="Default">
    <w:name w:val="Default"/>
    <w:rsid w:val="00A230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26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F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uiPriority w:val="99"/>
    <w:qFormat/>
    <w:rsid w:val="009C5307"/>
    <w:pPr>
      <w:jc w:val="center"/>
    </w:pPr>
    <w:rPr>
      <w:b/>
      <w:sz w:val="30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9C5307"/>
    <w:rPr>
      <w:rFonts w:cs="Times New Roman"/>
      <w:b/>
      <w:sz w:val="28"/>
      <w:szCs w:val="28"/>
    </w:rPr>
  </w:style>
  <w:style w:type="character" w:styleId="a7">
    <w:name w:val="Hyperlink"/>
    <w:basedOn w:val="a0"/>
    <w:uiPriority w:val="99"/>
    <w:rsid w:val="00C10D8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22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D3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uiPriority w:val="99"/>
    <w:rsid w:val="00B34D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B34DD9"/>
    <w:pPr>
      <w:widowControl w:val="0"/>
      <w:spacing w:after="0" w:line="300" w:lineRule="auto"/>
      <w:ind w:left="80" w:firstLine="680"/>
      <w:jc w:val="both"/>
    </w:pPr>
    <w:rPr>
      <w:sz w:val="32"/>
      <w:szCs w:val="20"/>
    </w:rPr>
  </w:style>
  <w:style w:type="paragraph" w:styleId="ab">
    <w:name w:val="Plain Text"/>
    <w:basedOn w:val="a"/>
    <w:link w:val="ac"/>
    <w:uiPriority w:val="99"/>
    <w:rsid w:val="00B34DD9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923823"/>
    <w:rPr>
      <w:rFonts w:ascii="Courier New" w:hAnsi="Courier New" w:cs="Courier New"/>
      <w:sz w:val="20"/>
      <w:szCs w:val="20"/>
    </w:rPr>
  </w:style>
  <w:style w:type="paragraph" w:customStyle="1" w:styleId="2">
    <w:name w:val="Знак2"/>
    <w:basedOn w:val="a"/>
    <w:uiPriority w:val="99"/>
    <w:rsid w:val="00B34DD9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footnote text"/>
    <w:basedOn w:val="a"/>
    <w:link w:val="ae"/>
    <w:uiPriority w:val="99"/>
    <w:semiHidden/>
    <w:rsid w:val="00142A4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923823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42A4F"/>
    <w:rPr>
      <w:rFonts w:cs="Times New Roman"/>
      <w:vertAlign w:val="superscript"/>
    </w:rPr>
  </w:style>
  <w:style w:type="paragraph" w:styleId="af0">
    <w:name w:val="List Paragraph"/>
    <w:basedOn w:val="a"/>
    <w:uiPriority w:val="99"/>
    <w:qFormat/>
    <w:rsid w:val="00781B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 Знак Знак Знак Знак Знак2 Знак Знак Знак1 Знак Знак Знак Знак"/>
    <w:basedOn w:val="a"/>
    <w:uiPriority w:val="99"/>
    <w:rsid w:val="009979CC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header"/>
    <w:basedOn w:val="a"/>
    <w:link w:val="af2"/>
    <w:uiPriority w:val="99"/>
    <w:rsid w:val="002B3DC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923823"/>
    <w:rPr>
      <w:rFonts w:cs="Times New Roman"/>
      <w:sz w:val="24"/>
      <w:szCs w:val="24"/>
    </w:rPr>
  </w:style>
  <w:style w:type="character" w:styleId="af3">
    <w:name w:val="page number"/>
    <w:basedOn w:val="a0"/>
    <w:uiPriority w:val="99"/>
    <w:rsid w:val="002B3DC0"/>
    <w:rPr>
      <w:rFonts w:cs="Times New Roman"/>
    </w:rPr>
  </w:style>
  <w:style w:type="paragraph" w:styleId="af4">
    <w:name w:val="footer"/>
    <w:basedOn w:val="a"/>
    <w:link w:val="af5"/>
    <w:uiPriority w:val="99"/>
    <w:rsid w:val="002B3DC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923823"/>
    <w:rPr>
      <w:rFonts w:cs="Times New Roman"/>
      <w:sz w:val="24"/>
      <w:szCs w:val="24"/>
    </w:rPr>
  </w:style>
  <w:style w:type="paragraph" w:customStyle="1" w:styleId="af6">
    <w:name w:val="Знак Знак Знак Знак Знак Знак Знак"/>
    <w:basedOn w:val="a"/>
    <w:uiPriority w:val="99"/>
    <w:rsid w:val="006256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DA1320"/>
    <w:rPr>
      <w:rFonts w:ascii="Times New Roman" w:hAnsi="Times New Roman" w:cs="Times New Roman"/>
      <w:sz w:val="26"/>
      <w:szCs w:val="26"/>
    </w:rPr>
  </w:style>
  <w:style w:type="paragraph" w:customStyle="1" w:styleId="af7">
    <w:name w:val="Основной"/>
    <w:basedOn w:val="a"/>
    <w:uiPriority w:val="99"/>
    <w:rsid w:val="00EB4383"/>
    <w:pPr>
      <w:ind w:firstLine="709"/>
      <w:jc w:val="both"/>
    </w:pPr>
    <w:rPr>
      <w:sz w:val="28"/>
      <w:szCs w:val="28"/>
      <w:lang w:eastAsia="en-US"/>
    </w:rPr>
  </w:style>
  <w:style w:type="paragraph" w:styleId="af8">
    <w:name w:val="Normal (Web)"/>
    <w:basedOn w:val="a"/>
    <w:uiPriority w:val="99"/>
    <w:rsid w:val="00EB4383"/>
    <w:pPr>
      <w:spacing w:before="100" w:beforeAutospacing="1" w:after="100" w:afterAutospacing="1"/>
    </w:pPr>
  </w:style>
  <w:style w:type="paragraph" w:customStyle="1" w:styleId="ConsPlusNormal">
    <w:name w:val="ConsPlusNormal"/>
    <w:rsid w:val="003D7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261AEC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2267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uiPriority w:val="99"/>
    <w:rsid w:val="000C226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C2267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F775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6DE8-C360-41DD-B665-FDD4F64F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</vt:lpstr>
    </vt:vector>
  </TitlesOfParts>
  <Company>УГЗ МО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</dc:title>
  <dc:creator>Шатрова</dc:creator>
  <cp:lastModifiedBy>Клишина О.В.</cp:lastModifiedBy>
  <cp:revision>114</cp:revision>
  <cp:lastPrinted>2020-09-04T08:56:00Z</cp:lastPrinted>
  <dcterms:created xsi:type="dcterms:W3CDTF">2017-09-14T07:27:00Z</dcterms:created>
  <dcterms:modified xsi:type="dcterms:W3CDTF">2020-09-04T11:33:00Z</dcterms:modified>
</cp:coreProperties>
</file>