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D2C" w:rsidRPr="002033B5" w:rsidRDefault="00483D2C" w:rsidP="002033B5">
      <w:pPr>
        <w:spacing w:after="0"/>
        <w:rPr>
          <w:b/>
        </w:rPr>
      </w:pPr>
      <w:r w:rsidRPr="002033B5">
        <w:rPr>
          <w:b/>
        </w:rPr>
        <w:t>Аукцион в электронной форме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8187"/>
      </w:tblGrid>
      <w:tr w:rsidR="002033B5" w:rsidTr="002033B5">
        <w:tc>
          <w:tcPr>
            <w:tcW w:w="1384" w:type="dxa"/>
          </w:tcPr>
          <w:p w:rsidR="002033B5" w:rsidRDefault="002033B5" w:rsidP="002033B5">
            <w:r>
              <w:t>способ закупки</w:t>
            </w:r>
          </w:p>
        </w:tc>
        <w:tc>
          <w:tcPr>
            <w:tcW w:w="8187" w:type="dxa"/>
          </w:tcPr>
          <w:p w:rsidR="002033B5" w:rsidRDefault="00AD1384" w:rsidP="002033B5">
            <w:hyperlink r:id="rId5" w:history="1">
              <w:r w:rsidR="002033B5" w:rsidRPr="000939FC">
                <w:rPr>
                  <w:rStyle w:val="a3"/>
                </w:rPr>
                <w:t>https://lk.zakupki.gov.ru/223/ppa/private/purchase/view.html?purchaseId=456521&amp;revert=false</w:t>
              </w:r>
            </w:hyperlink>
          </w:p>
        </w:tc>
      </w:tr>
      <w:tr w:rsidR="002033B5" w:rsidTr="002033B5">
        <w:tc>
          <w:tcPr>
            <w:tcW w:w="1384" w:type="dxa"/>
          </w:tcPr>
          <w:p w:rsidR="002033B5" w:rsidRDefault="002033B5" w:rsidP="002033B5">
            <w:r>
              <w:t>настройка протоколов</w:t>
            </w:r>
          </w:p>
        </w:tc>
        <w:tc>
          <w:tcPr>
            <w:tcW w:w="8187" w:type="dxa"/>
          </w:tcPr>
          <w:p w:rsidR="002033B5" w:rsidRDefault="00AD1384" w:rsidP="002033B5">
            <w:hyperlink r:id="rId6" w:history="1">
              <w:r w:rsidR="002033B5" w:rsidRPr="000939FC">
                <w:rPr>
                  <w:rStyle w:val="a3"/>
                  <w:lang w:val="en-US"/>
                </w:rPr>
                <w:t>https</w:t>
              </w:r>
              <w:r w:rsidR="002033B5" w:rsidRPr="002033B5">
                <w:rPr>
                  <w:rStyle w:val="a3"/>
                </w:rPr>
                <w:t>://</w:t>
              </w:r>
              <w:proofErr w:type="spellStart"/>
              <w:r w:rsidR="002033B5" w:rsidRPr="000939FC">
                <w:rPr>
                  <w:rStyle w:val="a3"/>
                  <w:lang w:val="en-US"/>
                </w:rPr>
                <w:t>lk</w:t>
              </w:r>
              <w:proofErr w:type="spellEnd"/>
              <w:r w:rsidR="002033B5" w:rsidRPr="002033B5">
                <w:rPr>
                  <w:rStyle w:val="a3"/>
                </w:rPr>
                <w:t>.</w:t>
              </w:r>
              <w:proofErr w:type="spellStart"/>
              <w:r w:rsidR="002033B5" w:rsidRPr="000939FC">
                <w:rPr>
                  <w:rStyle w:val="a3"/>
                  <w:lang w:val="en-US"/>
                </w:rPr>
                <w:t>zakupki</w:t>
              </w:r>
              <w:proofErr w:type="spellEnd"/>
              <w:r w:rsidR="002033B5" w:rsidRPr="002033B5">
                <w:rPr>
                  <w:rStyle w:val="a3"/>
                </w:rPr>
                <w:t>.</w:t>
              </w:r>
              <w:proofErr w:type="spellStart"/>
              <w:r w:rsidR="002033B5" w:rsidRPr="000939FC">
                <w:rPr>
                  <w:rStyle w:val="a3"/>
                  <w:lang w:val="en-US"/>
                </w:rPr>
                <w:t>gov</w:t>
              </w:r>
              <w:proofErr w:type="spellEnd"/>
              <w:r w:rsidR="002033B5" w:rsidRPr="002033B5">
                <w:rPr>
                  <w:rStyle w:val="a3"/>
                </w:rPr>
                <w:t>.</w:t>
              </w:r>
              <w:proofErr w:type="spellStart"/>
              <w:r w:rsidR="002033B5" w:rsidRPr="000939FC">
                <w:rPr>
                  <w:rStyle w:val="a3"/>
                  <w:lang w:val="en-US"/>
                </w:rPr>
                <w:t>ru</w:t>
              </w:r>
              <w:proofErr w:type="spellEnd"/>
              <w:r w:rsidR="002033B5" w:rsidRPr="002033B5">
                <w:rPr>
                  <w:rStyle w:val="a3"/>
                </w:rPr>
                <w:t>/223/</w:t>
              </w:r>
              <w:proofErr w:type="spellStart"/>
              <w:r w:rsidR="002033B5" w:rsidRPr="000939FC">
                <w:rPr>
                  <w:rStyle w:val="a3"/>
                  <w:lang w:val="en-US"/>
                </w:rPr>
                <w:t>ppa</w:t>
              </w:r>
              <w:proofErr w:type="spellEnd"/>
              <w:r w:rsidR="002033B5" w:rsidRPr="002033B5">
                <w:rPr>
                  <w:rStyle w:val="a3"/>
                </w:rPr>
                <w:t>/</w:t>
              </w:r>
              <w:r w:rsidR="002033B5" w:rsidRPr="000939FC">
                <w:rPr>
                  <w:rStyle w:val="a3"/>
                  <w:lang w:val="en-US"/>
                </w:rPr>
                <w:t>private</w:t>
              </w:r>
              <w:r w:rsidR="002033B5" w:rsidRPr="002033B5">
                <w:rPr>
                  <w:rStyle w:val="a3"/>
                </w:rPr>
                <w:t>/</w:t>
              </w:r>
              <w:r w:rsidR="002033B5" w:rsidRPr="000939FC">
                <w:rPr>
                  <w:rStyle w:val="a3"/>
                  <w:lang w:val="en-US"/>
                </w:rPr>
                <w:t>purchase</w:t>
              </w:r>
              <w:r w:rsidR="002033B5" w:rsidRPr="002033B5">
                <w:rPr>
                  <w:rStyle w:val="a3"/>
                </w:rPr>
                <w:t>/</w:t>
              </w:r>
              <w:proofErr w:type="spellStart"/>
              <w:r w:rsidR="002033B5" w:rsidRPr="000939FC">
                <w:rPr>
                  <w:rStyle w:val="a3"/>
                  <w:lang w:val="en-US"/>
                </w:rPr>
                <w:t>protocolConfiguration</w:t>
              </w:r>
              <w:proofErr w:type="spellEnd"/>
              <w:r w:rsidR="002033B5" w:rsidRPr="002033B5">
                <w:rPr>
                  <w:rStyle w:val="a3"/>
                </w:rPr>
                <w:t>.</w:t>
              </w:r>
              <w:r w:rsidR="002033B5" w:rsidRPr="000939FC">
                <w:rPr>
                  <w:rStyle w:val="a3"/>
                  <w:lang w:val="en-US"/>
                </w:rPr>
                <w:t>html</w:t>
              </w:r>
              <w:r w:rsidR="002033B5" w:rsidRPr="002033B5">
                <w:rPr>
                  <w:rStyle w:val="a3"/>
                </w:rPr>
                <w:t>?</w:t>
              </w:r>
              <w:proofErr w:type="spellStart"/>
              <w:r w:rsidR="002033B5" w:rsidRPr="000939FC">
                <w:rPr>
                  <w:rStyle w:val="a3"/>
                  <w:lang w:val="en-US"/>
                </w:rPr>
                <w:t>purchaseId</w:t>
              </w:r>
              <w:proofErr w:type="spellEnd"/>
              <w:r w:rsidR="002033B5" w:rsidRPr="002033B5">
                <w:rPr>
                  <w:rStyle w:val="a3"/>
                </w:rPr>
                <w:t>=456521</w:t>
              </w:r>
            </w:hyperlink>
          </w:p>
        </w:tc>
      </w:tr>
    </w:tbl>
    <w:p w:rsidR="002033B5" w:rsidRDefault="002033B5" w:rsidP="002033B5">
      <w:pPr>
        <w:spacing w:after="0"/>
      </w:pPr>
    </w:p>
    <w:p w:rsidR="002033B5" w:rsidRPr="002033B5" w:rsidRDefault="002033B5" w:rsidP="002033B5">
      <w:pPr>
        <w:spacing w:after="0"/>
        <w:rPr>
          <w:b/>
        </w:rPr>
      </w:pPr>
      <w:r w:rsidRPr="002033B5">
        <w:rPr>
          <w:b/>
        </w:rPr>
        <w:t>Открытый конкурс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8187"/>
      </w:tblGrid>
      <w:tr w:rsidR="002033B5" w:rsidRPr="002033B5" w:rsidTr="00AB7C78">
        <w:trPr>
          <w:trHeight w:val="621"/>
        </w:trPr>
        <w:tc>
          <w:tcPr>
            <w:tcW w:w="1384" w:type="dxa"/>
          </w:tcPr>
          <w:p w:rsidR="002033B5" w:rsidRPr="002033B5" w:rsidRDefault="002033B5" w:rsidP="002033B5">
            <w:r w:rsidRPr="002033B5">
              <w:t>способ закупки</w:t>
            </w:r>
          </w:p>
        </w:tc>
        <w:tc>
          <w:tcPr>
            <w:tcW w:w="8187" w:type="dxa"/>
          </w:tcPr>
          <w:p w:rsidR="002033B5" w:rsidRPr="002033B5" w:rsidRDefault="002033B5" w:rsidP="002033B5">
            <w:pPr>
              <w:rPr>
                <w:rStyle w:val="a3"/>
              </w:rPr>
            </w:pPr>
            <w:r w:rsidRPr="002033B5">
              <w:rPr>
                <w:rStyle w:val="a3"/>
              </w:rPr>
              <w:t>https://lk.zakupki.gov.ru/223/ppa/private/purchase/view.html?purchaseId=456515&amp;revert=false</w:t>
            </w:r>
          </w:p>
        </w:tc>
      </w:tr>
      <w:tr w:rsidR="002033B5" w:rsidRPr="002033B5" w:rsidTr="00AB7C78">
        <w:tc>
          <w:tcPr>
            <w:tcW w:w="1384" w:type="dxa"/>
          </w:tcPr>
          <w:p w:rsidR="002033B5" w:rsidRPr="002033B5" w:rsidRDefault="002033B5" w:rsidP="002033B5">
            <w:r w:rsidRPr="002033B5">
              <w:t>настройка протоколов</w:t>
            </w:r>
          </w:p>
        </w:tc>
        <w:tc>
          <w:tcPr>
            <w:tcW w:w="8187" w:type="dxa"/>
          </w:tcPr>
          <w:p w:rsidR="002033B5" w:rsidRPr="002033B5" w:rsidRDefault="002033B5" w:rsidP="002033B5">
            <w:pPr>
              <w:rPr>
                <w:rStyle w:val="a3"/>
              </w:rPr>
            </w:pPr>
            <w:r w:rsidRPr="002033B5">
              <w:rPr>
                <w:rStyle w:val="a3"/>
              </w:rPr>
              <w:t>https://lk.zakupki.gov.ru/223/ppa/private/purchase/protocolConfiguration.html?purchaseId=456515</w:t>
            </w:r>
          </w:p>
        </w:tc>
      </w:tr>
    </w:tbl>
    <w:p w:rsidR="002033B5" w:rsidRDefault="002033B5" w:rsidP="002033B5">
      <w:pPr>
        <w:spacing w:after="0"/>
      </w:pPr>
    </w:p>
    <w:p w:rsidR="00025BFD" w:rsidRPr="002033B5" w:rsidRDefault="00025BFD" w:rsidP="00025BFD">
      <w:pPr>
        <w:spacing w:after="0"/>
        <w:rPr>
          <w:b/>
        </w:rPr>
      </w:pPr>
      <w:r>
        <w:rPr>
          <w:b/>
        </w:rPr>
        <w:t>Конкурс в электронной форме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8187"/>
      </w:tblGrid>
      <w:tr w:rsidR="00025BFD" w:rsidRPr="002033B5" w:rsidTr="001020C2">
        <w:trPr>
          <w:trHeight w:val="621"/>
        </w:trPr>
        <w:tc>
          <w:tcPr>
            <w:tcW w:w="1384" w:type="dxa"/>
          </w:tcPr>
          <w:p w:rsidR="00025BFD" w:rsidRPr="002033B5" w:rsidRDefault="00025BFD" w:rsidP="001020C2">
            <w:r w:rsidRPr="002033B5">
              <w:t>способ закупки</w:t>
            </w:r>
          </w:p>
        </w:tc>
        <w:tc>
          <w:tcPr>
            <w:tcW w:w="8187" w:type="dxa"/>
          </w:tcPr>
          <w:p w:rsidR="00025BFD" w:rsidRPr="002033B5" w:rsidRDefault="00025BFD" w:rsidP="001020C2">
            <w:pPr>
              <w:rPr>
                <w:rStyle w:val="a3"/>
              </w:rPr>
            </w:pPr>
            <w:r w:rsidRPr="00025BFD">
              <w:rPr>
                <w:rStyle w:val="a3"/>
              </w:rPr>
              <w:t>https://lk.zakupki.gov.ru/223/ppa/private/purchase/view.html?purchaseId=456518&amp;revert=false</w:t>
            </w:r>
          </w:p>
        </w:tc>
      </w:tr>
      <w:tr w:rsidR="00025BFD" w:rsidRPr="002033B5" w:rsidTr="001020C2">
        <w:tc>
          <w:tcPr>
            <w:tcW w:w="1384" w:type="dxa"/>
          </w:tcPr>
          <w:p w:rsidR="00025BFD" w:rsidRPr="002033B5" w:rsidRDefault="00025BFD" w:rsidP="001020C2">
            <w:r w:rsidRPr="002033B5">
              <w:t>настройка протоколов</w:t>
            </w:r>
          </w:p>
        </w:tc>
        <w:tc>
          <w:tcPr>
            <w:tcW w:w="8187" w:type="dxa"/>
          </w:tcPr>
          <w:p w:rsidR="00025BFD" w:rsidRPr="002033B5" w:rsidRDefault="00025BFD" w:rsidP="001020C2">
            <w:pPr>
              <w:rPr>
                <w:rStyle w:val="a3"/>
              </w:rPr>
            </w:pPr>
            <w:r w:rsidRPr="00025BFD">
              <w:rPr>
                <w:rStyle w:val="a3"/>
              </w:rPr>
              <w:t>https://lk.zakupki.gov.ru/223/ppa/private/purchase/protocolConfiguration.html?purchaseId=456518</w:t>
            </w:r>
          </w:p>
        </w:tc>
      </w:tr>
    </w:tbl>
    <w:p w:rsidR="00025BFD" w:rsidRDefault="00025BFD" w:rsidP="00025BFD">
      <w:pPr>
        <w:spacing w:after="0"/>
      </w:pPr>
    </w:p>
    <w:p w:rsidR="002033B5" w:rsidRPr="00CF2C45" w:rsidRDefault="00CF2C45" w:rsidP="002033B5">
      <w:pPr>
        <w:spacing w:after="0"/>
        <w:rPr>
          <w:b/>
        </w:rPr>
      </w:pPr>
      <w:r w:rsidRPr="00CF2C45">
        <w:rPr>
          <w:b/>
        </w:rPr>
        <w:t>Запрос предложений</w:t>
      </w:r>
      <w:r>
        <w:rPr>
          <w:b/>
        </w:rPr>
        <w:t xml:space="preserve"> в электронной форме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8187"/>
      </w:tblGrid>
      <w:tr w:rsidR="002033B5" w:rsidRPr="002033B5" w:rsidTr="00AB7C78">
        <w:trPr>
          <w:trHeight w:val="621"/>
        </w:trPr>
        <w:tc>
          <w:tcPr>
            <w:tcW w:w="1384" w:type="dxa"/>
          </w:tcPr>
          <w:p w:rsidR="002033B5" w:rsidRPr="002033B5" w:rsidRDefault="002033B5" w:rsidP="002033B5">
            <w:r w:rsidRPr="002033B5">
              <w:t>способ закупки</w:t>
            </w:r>
          </w:p>
        </w:tc>
        <w:tc>
          <w:tcPr>
            <w:tcW w:w="8187" w:type="dxa"/>
          </w:tcPr>
          <w:p w:rsidR="002033B5" w:rsidRPr="002033B5" w:rsidRDefault="00CF2C45" w:rsidP="002033B5">
            <w:pPr>
              <w:rPr>
                <w:rStyle w:val="a3"/>
              </w:rPr>
            </w:pPr>
            <w:r w:rsidRPr="00CF2C45">
              <w:rPr>
                <w:rStyle w:val="a3"/>
              </w:rPr>
              <w:t>https://lk.zakupki.gov.ru/223/ppa/private/purchase/view.html?purchaseId=456525&amp;revert=false</w:t>
            </w:r>
          </w:p>
        </w:tc>
      </w:tr>
      <w:tr w:rsidR="002033B5" w:rsidRPr="002033B5" w:rsidTr="00AB7C78">
        <w:tc>
          <w:tcPr>
            <w:tcW w:w="1384" w:type="dxa"/>
          </w:tcPr>
          <w:p w:rsidR="002033B5" w:rsidRPr="002033B5" w:rsidRDefault="002033B5" w:rsidP="002033B5">
            <w:r w:rsidRPr="002033B5">
              <w:t>настройка протоколов</w:t>
            </w:r>
          </w:p>
        </w:tc>
        <w:tc>
          <w:tcPr>
            <w:tcW w:w="8187" w:type="dxa"/>
          </w:tcPr>
          <w:p w:rsidR="002033B5" w:rsidRPr="002033B5" w:rsidRDefault="00CF2C45" w:rsidP="002033B5">
            <w:pPr>
              <w:rPr>
                <w:rStyle w:val="a3"/>
              </w:rPr>
            </w:pPr>
            <w:r w:rsidRPr="00CF2C45">
              <w:rPr>
                <w:rStyle w:val="a3"/>
              </w:rPr>
              <w:t>https://lk.zakupki.gov.ru/223/ppa/private/purchase/protocolConfiguration.html?purchaseId=456525</w:t>
            </w:r>
          </w:p>
        </w:tc>
      </w:tr>
    </w:tbl>
    <w:p w:rsidR="00CF2C45" w:rsidRDefault="00CF2C45" w:rsidP="00CF2C45">
      <w:pPr>
        <w:spacing w:after="0"/>
      </w:pPr>
    </w:p>
    <w:p w:rsidR="00CF2C45" w:rsidRPr="00CF2C45" w:rsidRDefault="00CF2C45" w:rsidP="00CF2C45">
      <w:pPr>
        <w:spacing w:after="0"/>
        <w:rPr>
          <w:b/>
        </w:rPr>
      </w:pPr>
      <w:r w:rsidRPr="00CF2C45">
        <w:rPr>
          <w:b/>
        </w:rPr>
        <w:t>Запрос котировок</w:t>
      </w:r>
      <w:r>
        <w:rPr>
          <w:b/>
        </w:rPr>
        <w:t xml:space="preserve"> в электронной форме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8187"/>
      </w:tblGrid>
      <w:tr w:rsidR="00CF2C45" w:rsidRPr="002033B5" w:rsidTr="00AB7C78">
        <w:trPr>
          <w:trHeight w:val="621"/>
        </w:trPr>
        <w:tc>
          <w:tcPr>
            <w:tcW w:w="1384" w:type="dxa"/>
          </w:tcPr>
          <w:p w:rsidR="00CF2C45" w:rsidRPr="002033B5" w:rsidRDefault="00CF2C45" w:rsidP="00AB7C78">
            <w:r w:rsidRPr="002033B5">
              <w:t>способ закупки</w:t>
            </w:r>
          </w:p>
        </w:tc>
        <w:tc>
          <w:tcPr>
            <w:tcW w:w="8187" w:type="dxa"/>
          </w:tcPr>
          <w:p w:rsidR="00CF2C45" w:rsidRPr="002033B5" w:rsidRDefault="001E54A8" w:rsidP="00AB7C78">
            <w:pPr>
              <w:rPr>
                <w:rStyle w:val="a3"/>
              </w:rPr>
            </w:pPr>
            <w:r w:rsidRPr="001E54A8">
              <w:rPr>
                <w:rStyle w:val="a3"/>
              </w:rPr>
              <w:t>https://lk.zakupki.gov.ru/223/ppa/private/purchase/view.html?purchaseId=456523&amp;revert=false</w:t>
            </w:r>
          </w:p>
        </w:tc>
      </w:tr>
      <w:tr w:rsidR="00CF2C45" w:rsidRPr="002033B5" w:rsidTr="00AB7C78">
        <w:tc>
          <w:tcPr>
            <w:tcW w:w="1384" w:type="dxa"/>
          </w:tcPr>
          <w:p w:rsidR="00CF2C45" w:rsidRPr="002033B5" w:rsidRDefault="00CF2C45" w:rsidP="00AB7C78">
            <w:r w:rsidRPr="002033B5">
              <w:t>настройка протоколов</w:t>
            </w:r>
          </w:p>
        </w:tc>
        <w:tc>
          <w:tcPr>
            <w:tcW w:w="8187" w:type="dxa"/>
          </w:tcPr>
          <w:p w:rsidR="00CF2C45" w:rsidRPr="002033B5" w:rsidRDefault="001E54A8" w:rsidP="00AB7C78">
            <w:pPr>
              <w:rPr>
                <w:rStyle w:val="a3"/>
              </w:rPr>
            </w:pPr>
            <w:r w:rsidRPr="001E54A8">
              <w:rPr>
                <w:rStyle w:val="a3"/>
              </w:rPr>
              <w:t>https://lk.zakupki.gov.ru/223/ppa/private/purchase/protocolConfiguration.html?purchaseId=456523</w:t>
            </w:r>
          </w:p>
        </w:tc>
      </w:tr>
    </w:tbl>
    <w:p w:rsidR="002033B5" w:rsidRDefault="002033B5" w:rsidP="002033B5">
      <w:pPr>
        <w:spacing w:after="0"/>
      </w:pPr>
    </w:p>
    <w:p w:rsidR="002033B5" w:rsidRPr="002033B5" w:rsidRDefault="002033B5" w:rsidP="002033B5">
      <w:pPr>
        <w:spacing w:after="0"/>
        <w:rPr>
          <w:b/>
        </w:rPr>
      </w:pPr>
      <w:r w:rsidRPr="002033B5">
        <w:rPr>
          <w:b/>
        </w:rPr>
        <w:t>Конкурентный отбор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8187"/>
      </w:tblGrid>
      <w:tr w:rsidR="002033B5" w:rsidRPr="002033B5" w:rsidTr="00DF0330">
        <w:trPr>
          <w:trHeight w:val="621"/>
        </w:trPr>
        <w:tc>
          <w:tcPr>
            <w:tcW w:w="1384" w:type="dxa"/>
          </w:tcPr>
          <w:p w:rsidR="002033B5" w:rsidRPr="002033B5" w:rsidRDefault="002033B5" w:rsidP="00DF0330">
            <w:r w:rsidRPr="002033B5">
              <w:t>способ закупки</w:t>
            </w:r>
          </w:p>
        </w:tc>
        <w:tc>
          <w:tcPr>
            <w:tcW w:w="8187" w:type="dxa"/>
          </w:tcPr>
          <w:p w:rsidR="002033B5" w:rsidRPr="002033B5" w:rsidRDefault="00AD1384" w:rsidP="00DF0330">
            <w:pPr>
              <w:rPr>
                <w:rStyle w:val="a3"/>
              </w:rPr>
            </w:pPr>
            <w:hyperlink r:id="rId7" w:history="1">
              <w:r w:rsidR="002033B5" w:rsidRPr="000939FC">
                <w:rPr>
                  <w:rStyle w:val="a3"/>
                </w:rPr>
                <w:t>https://lk.zakupki.gov.ru/223/ppa/private/purchase/view.html?purchaseId=456500&amp;revert=false</w:t>
              </w:r>
            </w:hyperlink>
          </w:p>
        </w:tc>
      </w:tr>
      <w:tr w:rsidR="002033B5" w:rsidRPr="002033B5" w:rsidTr="00DF0330">
        <w:tc>
          <w:tcPr>
            <w:tcW w:w="1384" w:type="dxa"/>
          </w:tcPr>
          <w:p w:rsidR="002033B5" w:rsidRPr="002033B5" w:rsidRDefault="002033B5" w:rsidP="00DF0330">
            <w:r w:rsidRPr="002033B5">
              <w:t>настройка протоколов</w:t>
            </w:r>
          </w:p>
        </w:tc>
        <w:tc>
          <w:tcPr>
            <w:tcW w:w="8187" w:type="dxa"/>
          </w:tcPr>
          <w:p w:rsidR="002033B5" w:rsidRPr="002033B5" w:rsidRDefault="00AD1384" w:rsidP="00DF0330">
            <w:pPr>
              <w:rPr>
                <w:rStyle w:val="a3"/>
              </w:rPr>
            </w:pPr>
            <w:hyperlink r:id="rId8" w:history="1">
              <w:r w:rsidR="002033B5" w:rsidRPr="000939FC">
                <w:rPr>
                  <w:rStyle w:val="a3"/>
                </w:rPr>
                <w:t>https://lk.zakupki.gov.ru/223/ppa/private/purchase/protocolConfiguration.html?purchaseId=456500</w:t>
              </w:r>
            </w:hyperlink>
          </w:p>
        </w:tc>
      </w:tr>
    </w:tbl>
    <w:p w:rsidR="002033B5" w:rsidRPr="004C1439" w:rsidRDefault="002033B5" w:rsidP="002033B5">
      <w:pPr>
        <w:spacing w:after="0"/>
      </w:pPr>
    </w:p>
    <w:p w:rsidR="00096E2E" w:rsidRPr="00096E2E" w:rsidRDefault="00096E2E" w:rsidP="00096E2E">
      <w:pPr>
        <w:spacing w:after="0"/>
        <w:rPr>
          <w:b/>
        </w:rPr>
      </w:pPr>
      <w:r>
        <w:rPr>
          <w:b/>
        </w:rPr>
        <w:t>Закупка у единственного поставщика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8187"/>
      </w:tblGrid>
      <w:tr w:rsidR="00096E2E" w:rsidRPr="002033B5" w:rsidTr="001020C2">
        <w:trPr>
          <w:trHeight w:val="621"/>
        </w:trPr>
        <w:tc>
          <w:tcPr>
            <w:tcW w:w="1384" w:type="dxa"/>
          </w:tcPr>
          <w:p w:rsidR="00096E2E" w:rsidRPr="002033B5" w:rsidRDefault="00096E2E" w:rsidP="001020C2">
            <w:r w:rsidRPr="002033B5">
              <w:t>способ закупки</w:t>
            </w:r>
          </w:p>
        </w:tc>
        <w:tc>
          <w:tcPr>
            <w:tcW w:w="8187" w:type="dxa"/>
          </w:tcPr>
          <w:p w:rsidR="00AD1384" w:rsidRPr="002033B5" w:rsidRDefault="00AD1384" w:rsidP="00AD1384">
            <w:pPr>
              <w:rPr>
                <w:rStyle w:val="a3"/>
              </w:rPr>
            </w:pPr>
            <w:hyperlink r:id="rId9" w:history="1">
              <w:r w:rsidRPr="00BC4683">
                <w:rPr>
                  <w:rStyle w:val="a3"/>
                </w:rPr>
                <w:t>https://lk.zakupki.gov.ru/223/ppa/private/purchase/view.html?purchaseId=456527&amp;revert=false</w:t>
              </w:r>
            </w:hyperlink>
          </w:p>
        </w:tc>
      </w:tr>
      <w:tr w:rsidR="00096E2E" w:rsidRPr="002033B5" w:rsidTr="001020C2">
        <w:tc>
          <w:tcPr>
            <w:tcW w:w="1384" w:type="dxa"/>
          </w:tcPr>
          <w:p w:rsidR="00096E2E" w:rsidRPr="002033B5" w:rsidRDefault="00096E2E" w:rsidP="001020C2">
            <w:r w:rsidRPr="002033B5">
              <w:t>настройка протоколов</w:t>
            </w:r>
          </w:p>
        </w:tc>
        <w:tc>
          <w:tcPr>
            <w:tcW w:w="8187" w:type="dxa"/>
          </w:tcPr>
          <w:p w:rsidR="00AD1384" w:rsidRPr="002033B5" w:rsidRDefault="00AD1384" w:rsidP="00AD1384">
            <w:pPr>
              <w:rPr>
                <w:rStyle w:val="a3"/>
              </w:rPr>
            </w:pPr>
            <w:hyperlink r:id="rId10" w:history="1">
              <w:r w:rsidRPr="00BC4683">
                <w:rPr>
                  <w:rStyle w:val="a3"/>
                </w:rPr>
                <w:t>https://lk.zakupki.gov.ru/223/ppa/private/purchase/protocolConfiguration.html?purchaseId=456527</w:t>
              </w:r>
            </w:hyperlink>
          </w:p>
        </w:tc>
      </w:tr>
    </w:tbl>
    <w:p w:rsidR="00096E2E" w:rsidRDefault="00096E2E" w:rsidP="002033B5">
      <w:pPr>
        <w:spacing w:after="0"/>
      </w:pPr>
    </w:p>
    <w:p w:rsidR="004C1439" w:rsidRPr="00096E2E" w:rsidRDefault="004C1439" w:rsidP="004C1439">
      <w:pPr>
        <w:spacing w:after="0"/>
        <w:rPr>
          <w:b/>
        </w:rPr>
      </w:pPr>
      <w:r>
        <w:rPr>
          <w:b/>
        </w:rPr>
        <w:t>Закупка у единственного поставщика в модуле Малые закупки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8187"/>
      </w:tblGrid>
      <w:tr w:rsidR="004C1439" w:rsidRPr="002033B5" w:rsidTr="001020C2">
        <w:trPr>
          <w:trHeight w:val="621"/>
        </w:trPr>
        <w:tc>
          <w:tcPr>
            <w:tcW w:w="1384" w:type="dxa"/>
          </w:tcPr>
          <w:p w:rsidR="004C1439" w:rsidRPr="002033B5" w:rsidRDefault="004C1439" w:rsidP="001020C2">
            <w:r w:rsidRPr="002033B5">
              <w:t>способ закупки</w:t>
            </w:r>
          </w:p>
        </w:tc>
        <w:tc>
          <w:tcPr>
            <w:tcW w:w="8187" w:type="dxa"/>
          </w:tcPr>
          <w:p w:rsidR="004C1439" w:rsidRPr="002033B5" w:rsidRDefault="00AD1384" w:rsidP="004C1439">
            <w:pPr>
              <w:rPr>
                <w:rStyle w:val="a3"/>
              </w:rPr>
            </w:pPr>
            <w:r w:rsidRPr="00AD1384">
              <w:rPr>
                <w:rStyle w:val="a3"/>
              </w:rPr>
              <w:t>https://lk.zakupki.gov.ru/223/ppa/private/purchase/view.html?purchaseId=456528&amp;revert=false</w:t>
            </w:r>
          </w:p>
        </w:tc>
      </w:tr>
      <w:tr w:rsidR="004C1439" w:rsidRPr="002033B5" w:rsidTr="001020C2">
        <w:tc>
          <w:tcPr>
            <w:tcW w:w="1384" w:type="dxa"/>
          </w:tcPr>
          <w:p w:rsidR="004C1439" w:rsidRPr="002033B5" w:rsidRDefault="004C1439" w:rsidP="001020C2">
            <w:r w:rsidRPr="002033B5">
              <w:t>настройка протоколов</w:t>
            </w:r>
          </w:p>
        </w:tc>
        <w:tc>
          <w:tcPr>
            <w:tcW w:w="8187" w:type="dxa"/>
          </w:tcPr>
          <w:p w:rsidR="004C1439" w:rsidRPr="002033B5" w:rsidRDefault="00AD1384" w:rsidP="004C1439">
            <w:pPr>
              <w:rPr>
                <w:rStyle w:val="a3"/>
              </w:rPr>
            </w:pPr>
            <w:r w:rsidRPr="00AD1384">
              <w:rPr>
                <w:rStyle w:val="a3"/>
              </w:rPr>
              <w:t>https://lk.zakupki.gov.ru/223/ppa/private/purchase/protocolConfiguration.html?purchaseId=456528</w:t>
            </w:r>
            <w:bookmarkStart w:id="0" w:name="_GoBack"/>
            <w:bookmarkEnd w:id="0"/>
          </w:p>
        </w:tc>
      </w:tr>
    </w:tbl>
    <w:p w:rsidR="00096E2E" w:rsidRPr="00096E2E" w:rsidRDefault="00096E2E">
      <w:pPr>
        <w:spacing w:after="0"/>
      </w:pPr>
    </w:p>
    <w:sectPr w:rsidR="00096E2E" w:rsidRPr="00096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883"/>
    <w:rsid w:val="00025BFD"/>
    <w:rsid w:val="00096E2E"/>
    <w:rsid w:val="001E54A8"/>
    <w:rsid w:val="002033B5"/>
    <w:rsid w:val="003521C5"/>
    <w:rsid w:val="003D479D"/>
    <w:rsid w:val="00443883"/>
    <w:rsid w:val="00483D2C"/>
    <w:rsid w:val="004C1439"/>
    <w:rsid w:val="009C248E"/>
    <w:rsid w:val="00AD1384"/>
    <w:rsid w:val="00CF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3D2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033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3D2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033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k.zakupki.gov.ru/223/ppa/private/purchase/protocolConfiguration.html?purchaseId=45650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k.zakupki.gov.ru/223/ppa/private/purchase/view.html?purchaseId=456500&amp;revert=false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k.zakupki.gov.ru/223/ppa/private/purchase/protocolConfiguration.html?purchaseId=45652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k.zakupki.gov.ru/223/ppa/private/purchase/view.html?purchaseId=456521&amp;revert=false" TargetMode="External"/><Relationship Id="rId10" Type="http://schemas.openxmlformats.org/officeDocument/2006/relationships/hyperlink" Target="https://lk.zakupki.gov.ru/223/ppa/private/purchase/protocolConfiguration.html?purchaseId=4565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k.zakupki.gov.ru/223/ppa/private/purchase/view.html?purchaseId=456527&amp;revert=fals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Зиновьева Л.В.</dc:creator>
  <cp:keywords/>
  <dc:description/>
  <cp:lastModifiedBy>Зиновьева Л.В.</cp:lastModifiedBy>
  <cp:revision>8</cp:revision>
  <dcterms:created xsi:type="dcterms:W3CDTF">2020-06-29T12:46:00Z</dcterms:created>
  <dcterms:modified xsi:type="dcterms:W3CDTF">2020-06-30T13:52:00Z</dcterms:modified>
</cp:coreProperties>
</file>