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0"/>
        <w:gridCol w:w="596"/>
        <w:gridCol w:w="254"/>
        <w:gridCol w:w="225"/>
        <w:gridCol w:w="830"/>
        <w:gridCol w:w="1355"/>
        <w:gridCol w:w="137"/>
        <w:gridCol w:w="1139"/>
        <w:gridCol w:w="1362"/>
        <w:gridCol w:w="1887"/>
        <w:gridCol w:w="18"/>
      </w:tblGrid>
      <w:tr w:rsidR="00CF048B" w:rsidTr="00FE34A3">
        <w:trPr>
          <w:gridAfter w:val="1"/>
          <w:wAfter w:w="18" w:type="dxa"/>
        </w:trPr>
        <w:tc>
          <w:tcPr>
            <w:tcW w:w="49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048B" w:rsidRDefault="00CF048B" w:rsidP="00110C6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номер:</w:t>
            </w:r>
          </w:p>
        </w:tc>
        <w:tc>
          <w:tcPr>
            <w:tcW w:w="438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048B" w:rsidRDefault="00CF048B" w:rsidP="00110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48B" w:rsidTr="00FE34A3">
        <w:trPr>
          <w:gridAfter w:val="1"/>
          <w:wAfter w:w="18" w:type="dxa"/>
        </w:trPr>
        <w:tc>
          <w:tcPr>
            <w:tcW w:w="49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048B" w:rsidRDefault="00CF048B" w:rsidP="00110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  <w:gridSpan w:val="3"/>
            <w:tcBorders>
              <w:left w:val="nil"/>
              <w:bottom w:val="nil"/>
              <w:right w:val="nil"/>
            </w:tcBorders>
          </w:tcPr>
          <w:p w:rsidR="00CF048B" w:rsidRPr="00C060F8" w:rsidRDefault="00CF048B" w:rsidP="00110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F8">
              <w:rPr>
                <w:rFonts w:ascii="Times New Roman" w:hAnsi="Times New Roman"/>
                <w:sz w:val="24"/>
                <w:szCs w:val="24"/>
              </w:rPr>
              <w:t xml:space="preserve">(указывается номер, присвоенный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060F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урнале регистрации заявлений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расходах, об имуществе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 своих супруги (супруга)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60F8">
              <w:rPr>
                <w:rFonts w:ascii="Times New Roman" w:hAnsi="Times New Roman" w:cs="Times New Roman"/>
                <w:sz w:val="24"/>
                <w:szCs w:val="24"/>
              </w:rPr>
              <w:t>и (или) несовершеннолетних детей)</w:t>
            </w:r>
          </w:p>
          <w:p w:rsidR="00CF048B" w:rsidRPr="00C060F8" w:rsidRDefault="00CF048B" w:rsidP="00110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48B" w:rsidTr="00FE34A3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048B" w:rsidRDefault="00CF048B" w:rsidP="00110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048B" w:rsidRPr="00C060F8" w:rsidRDefault="00CF048B" w:rsidP="00110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399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F048B" w:rsidRDefault="00CF048B" w:rsidP="00110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F048B" w:rsidRDefault="00CF048B" w:rsidP="00110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48B" w:rsidTr="00FE34A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048B" w:rsidRDefault="00CF048B" w:rsidP="00110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048B" w:rsidRDefault="00CF048B" w:rsidP="00110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048B" w:rsidRDefault="00CF048B" w:rsidP="00110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048B" w:rsidRDefault="00CF048B" w:rsidP="00110C6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6728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F048B" w:rsidRDefault="00CF048B" w:rsidP="00110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(соответствующее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подразделение органа публичной власти или организации по профилактике коррупционных и иных правонарушений)</w:t>
            </w:r>
          </w:p>
          <w:p w:rsidR="00CF048B" w:rsidRDefault="00CF048B" w:rsidP="00110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48B" w:rsidTr="00FE34A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048B" w:rsidRDefault="00CF048B" w:rsidP="00110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048B" w:rsidRDefault="00CF048B" w:rsidP="00110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7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F048B" w:rsidRDefault="00CF048B" w:rsidP="00110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фамилия, имя, отчество (при наличии) полностью лица, направляющего заявление)</w:t>
            </w:r>
          </w:p>
          <w:p w:rsidR="00CF048B" w:rsidRDefault="00CF048B" w:rsidP="00110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48B" w:rsidTr="00FE34A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048B" w:rsidRDefault="00CF048B" w:rsidP="00110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048B" w:rsidRDefault="00CF048B" w:rsidP="00110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7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F048B" w:rsidRPr="00FE34A3" w:rsidRDefault="00CF048B" w:rsidP="00FE3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(замещаемая должность и структурное подразделение органа публичной власти или организации)</w:t>
            </w:r>
          </w:p>
        </w:tc>
      </w:tr>
      <w:tr w:rsidR="00CF048B" w:rsidTr="00FE34A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048B" w:rsidRDefault="00CF048B" w:rsidP="00110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048B" w:rsidRDefault="00CF048B" w:rsidP="00110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7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048B" w:rsidRDefault="00CF048B" w:rsidP="00110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(телефон)</w:t>
            </w:r>
          </w:p>
          <w:p w:rsidR="00CF048B" w:rsidRDefault="00CF048B" w:rsidP="00110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48B" w:rsidTr="00FE34A3">
        <w:trPr>
          <w:trHeight w:val="1650"/>
        </w:trPr>
        <w:tc>
          <w:tcPr>
            <w:tcW w:w="9363" w:type="dxa"/>
            <w:gridSpan w:val="1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048B" w:rsidRDefault="00CF048B" w:rsidP="00110C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:rsidR="00CF048B" w:rsidRDefault="00CF048B" w:rsidP="00110C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о доходах, расходах, об имуществе и обязательствах имущественного характера своих супруги (супруга) и (или) несовершеннолетних детей</w:t>
            </w:r>
          </w:p>
          <w:p w:rsidR="00CF048B" w:rsidRDefault="00CF048B" w:rsidP="00110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48B" w:rsidTr="00FE34A3">
        <w:tc>
          <w:tcPr>
            <w:tcW w:w="9363" w:type="dxa"/>
            <w:gridSpan w:val="11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F048B" w:rsidRDefault="00CF048B" w:rsidP="00110C6C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 супруги / супруга / несовершеннолетних детей (нужное подчеркнуть)</w:t>
            </w:r>
          </w:p>
          <w:p w:rsidR="00CF048B" w:rsidRDefault="00CF048B" w:rsidP="00110C6C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48B" w:rsidTr="00FE34A3">
        <w:tc>
          <w:tcPr>
            <w:tcW w:w="9363" w:type="dxa"/>
            <w:gridSpan w:val="11"/>
            <w:tcBorders>
              <w:left w:val="none" w:sz="4" w:space="0" w:color="000000"/>
              <w:right w:val="none" w:sz="4" w:space="0" w:color="000000"/>
            </w:tcBorders>
          </w:tcPr>
          <w:p w:rsidR="00CF048B" w:rsidRDefault="00CF048B" w:rsidP="00110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супруги (супруга)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(или) несовершеннолетних детей)</w:t>
            </w:r>
            <w:proofErr w:type="gramEnd"/>
          </w:p>
          <w:p w:rsidR="00CF048B" w:rsidRDefault="00CF048B" w:rsidP="00110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48B" w:rsidTr="00FE34A3">
        <w:tc>
          <w:tcPr>
            <w:tcW w:w="2410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048B" w:rsidRDefault="00CF048B" w:rsidP="00110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связи с тем, что</w:t>
            </w:r>
          </w:p>
        </w:tc>
        <w:tc>
          <w:tcPr>
            <w:tcW w:w="6953" w:type="dxa"/>
            <w:gridSpan w:val="8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F048B" w:rsidRDefault="00CF048B" w:rsidP="00110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48B" w:rsidTr="00FE34A3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CF048B" w:rsidRDefault="00CF048B" w:rsidP="00110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3" w:type="dxa"/>
            <w:gridSpan w:val="8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CF048B" w:rsidRDefault="00CF048B" w:rsidP="00110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48B" w:rsidTr="00FE34A3">
        <w:tc>
          <w:tcPr>
            <w:tcW w:w="9363" w:type="dxa"/>
            <w:gridSpan w:val="11"/>
            <w:tcBorders>
              <w:left w:val="nil"/>
              <w:bottom w:val="nil"/>
              <w:right w:val="nil"/>
            </w:tcBorders>
          </w:tcPr>
          <w:p w:rsidR="00CF048B" w:rsidRPr="00FE34A3" w:rsidRDefault="00CF048B" w:rsidP="00FE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все причины и обстоятельства, необходимые для того, чтобы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служебному поведению и урегулированию конфликта интересов (аттестационная </w:t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комиссия) (далее – комиссия) могла сделать вывод о 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>что непредставление сведений носит объективный характер)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048B" w:rsidTr="00FE34A3">
        <w:tc>
          <w:tcPr>
            <w:tcW w:w="9363" w:type="dxa"/>
            <w:gridSpan w:val="11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F048B" w:rsidRDefault="00CF048B" w:rsidP="00FE34A3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Мною предприняты следующие меры по представлению указанных сведений:</w:t>
            </w:r>
          </w:p>
        </w:tc>
      </w:tr>
      <w:tr w:rsidR="00CF048B" w:rsidTr="00FE34A3">
        <w:tc>
          <w:tcPr>
            <w:tcW w:w="9363" w:type="dxa"/>
            <w:gridSpan w:val="11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F048B" w:rsidRPr="00C964C6" w:rsidRDefault="00CF048B" w:rsidP="0011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48B" w:rsidTr="00FE34A3">
        <w:tc>
          <w:tcPr>
            <w:tcW w:w="9363" w:type="dxa"/>
            <w:gridSpan w:val="11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048B" w:rsidRDefault="00CF048B" w:rsidP="00110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48B" w:rsidTr="00FE34A3">
        <w:tc>
          <w:tcPr>
            <w:tcW w:w="9363" w:type="dxa"/>
            <w:gridSpan w:val="11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F048B" w:rsidRDefault="00CF048B" w:rsidP="00110C6C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следующие копии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дополнительные материалы (при наличии):</w:t>
            </w:r>
          </w:p>
          <w:p w:rsidR="00CF048B" w:rsidRDefault="00CF048B" w:rsidP="00110C6C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48B" w:rsidTr="00FE34A3">
        <w:tc>
          <w:tcPr>
            <w:tcW w:w="9363" w:type="dxa"/>
            <w:gridSpan w:val="11"/>
            <w:tcBorders>
              <w:left w:val="none" w:sz="4" w:space="0" w:color="000000"/>
              <w:right w:val="none" w:sz="4" w:space="0" w:color="000000"/>
            </w:tcBorders>
          </w:tcPr>
          <w:p w:rsidR="00CF048B" w:rsidRPr="00FE34A3" w:rsidRDefault="00CF048B" w:rsidP="00FE3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копии документов и дополнительные материалы)</w:t>
            </w:r>
          </w:p>
        </w:tc>
      </w:tr>
      <w:tr w:rsidR="00CF048B" w:rsidTr="00FE34A3">
        <w:tc>
          <w:tcPr>
            <w:tcW w:w="9363" w:type="dxa"/>
            <w:gridSpan w:val="11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F048B" w:rsidRDefault="00CF048B" w:rsidP="00110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48B" w:rsidTr="00FE34A3">
        <w:tc>
          <w:tcPr>
            <w:tcW w:w="9363" w:type="dxa"/>
            <w:gridSpan w:val="11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F048B" w:rsidRDefault="00CF048B" w:rsidP="00110C6C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Намереваюсь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/ не намереваюсь лично присутствовать на заседании комиссии (нужное подчеркнуть).</w:t>
            </w:r>
          </w:p>
          <w:p w:rsidR="00CF048B" w:rsidRDefault="00CF048B" w:rsidP="00110C6C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принятом комиссией решении прошу проинформировать:</w:t>
            </w:r>
          </w:p>
          <w:p w:rsidR="00CF048B" w:rsidRDefault="00CF048B" w:rsidP="00110C6C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48B" w:rsidTr="00FE34A3">
        <w:tc>
          <w:tcPr>
            <w:tcW w:w="936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48B" w:rsidRDefault="00CF048B" w:rsidP="00110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:rsidR="00CF048B" w:rsidRDefault="00CF048B" w:rsidP="00110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48B" w:rsidTr="00FE34A3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48B" w:rsidRDefault="00CF048B" w:rsidP="00110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048B" w:rsidRDefault="00CF048B" w:rsidP="00110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48B" w:rsidRDefault="00CF048B" w:rsidP="00110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48B" w:rsidRDefault="00CF048B" w:rsidP="00110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48B" w:rsidRDefault="00CF048B" w:rsidP="00110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48B" w:rsidTr="00FE34A3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F048B" w:rsidRDefault="00CF048B" w:rsidP="00110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048B" w:rsidRDefault="00CF048B" w:rsidP="00110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48B" w:rsidRDefault="00CF048B" w:rsidP="00110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лица, направившего заявление)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48B" w:rsidRDefault="00CF048B" w:rsidP="00110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48B" w:rsidRDefault="00CF048B" w:rsidP="00110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CF048B" w:rsidTr="00FE34A3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48B" w:rsidRDefault="00CF048B" w:rsidP="00FE3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048B" w:rsidRDefault="00CF048B" w:rsidP="00110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48B" w:rsidRDefault="00CF048B" w:rsidP="00110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48B" w:rsidRDefault="00CF048B" w:rsidP="00110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48B" w:rsidRDefault="00CF048B" w:rsidP="00110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048B" w:rsidRDefault="00CF048B" w:rsidP="00110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048B" w:rsidRDefault="00CF048B" w:rsidP="00110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048B" w:rsidRDefault="00CF048B" w:rsidP="00110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48B" w:rsidTr="00FE34A3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48B" w:rsidRDefault="00CF048B" w:rsidP="00110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048B" w:rsidRDefault="00CF048B" w:rsidP="00110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48B" w:rsidRDefault="00CF048B" w:rsidP="00110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лица, принявшего заявление)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48B" w:rsidRDefault="00CF048B" w:rsidP="00110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48B" w:rsidRDefault="00CF048B" w:rsidP="00110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CF048B" w:rsidRDefault="00CF048B" w:rsidP="00CF0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F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8B"/>
    <w:rsid w:val="00B87EC5"/>
    <w:rsid w:val="00CF048B"/>
    <w:rsid w:val="00FE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4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4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С.А.</dc:creator>
  <cp:lastModifiedBy>Соколова С.А.</cp:lastModifiedBy>
  <cp:revision>2</cp:revision>
  <dcterms:created xsi:type="dcterms:W3CDTF">2023-07-18T09:01:00Z</dcterms:created>
  <dcterms:modified xsi:type="dcterms:W3CDTF">2023-08-08T08:29:00Z</dcterms:modified>
</cp:coreProperties>
</file>